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62136" w14:textId="1FD408AA" w:rsidR="00274868" w:rsidRDefault="00274868" w:rsidP="00274868">
      <w:pPr>
        <w:rPr>
          <w:b/>
          <w:u w:val="single"/>
        </w:rPr>
      </w:pPr>
      <w:r>
        <w:rPr>
          <w:b/>
          <w:u w:val="single"/>
        </w:rPr>
        <w:t>St Andrew’s Church APCM 201</w:t>
      </w:r>
      <w:r w:rsidR="00FE33D6">
        <w:rPr>
          <w:b/>
          <w:u w:val="single"/>
        </w:rPr>
        <w:t>9</w:t>
      </w:r>
      <w:r>
        <w:rPr>
          <w:b/>
          <w:u w:val="single"/>
        </w:rPr>
        <w:t xml:space="preserve"> – Parish Priest’s report</w:t>
      </w:r>
    </w:p>
    <w:p w14:paraId="1C8512E0" w14:textId="77777777" w:rsidR="00274868" w:rsidRPr="00274868" w:rsidRDefault="00274868" w:rsidP="00274868">
      <w:pPr>
        <w:rPr>
          <w:b/>
          <w:u w:val="single"/>
        </w:rPr>
      </w:pPr>
    </w:p>
    <w:p w14:paraId="299AEFF0" w14:textId="47F93F4B" w:rsidR="0042289B" w:rsidRDefault="00B50C94" w:rsidP="00274868">
      <w:pPr>
        <w:spacing w:after="240" w:line="360" w:lineRule="auto"/>
        <w:rPr>
          <w:lang w:val="en-US"/>
        </w:rPr>
      </w:pPr>
      <w:r>
        <w:rPr>
          <w:lang w:val="en-US"/>
        </w:rPr>
        <w:t xml:space="preserve">In this past year there has been, as </w:t>
      </w:r>
      <w:r w:rsidR="00B42310">
        <w:rPr>
          <w:lang w:val="en-US"/>
        </w:rPr>
        <w:t>always</w:t>
      </w:r>
      <w:r>
        <w:rPr>
          <w:lang w:val="en-US"/>
        </w:rPr>
        <w:t>, plenty to reflect on. I think that in time we will look back on it as the year in which we began to turn the face of the church deliberately outwards</w:t>
      </w:r>
      <w:r w:rsidR="00B42310">
        <w:rPr>
          <w:lang w:val="en-US"/>
        </w:rPr>
        <w:t>, more so than it had been before</w:t>
      </w:r>
      <w:r>
        <w:rPr>
          <w:lang w:val="en-US"/>
        </w:rPr>
        <w:t xml:space="preserve">. But I am getting ahead of </w:t>
      </w:r>
      <w:r w:rsidR="001C3ED4">
        <w:rPr>
          <w:lang w:val="en-US"/>
        </w:rPr>
        <w:t xml:space="preserve">myself. </w:t>
      </w:r>
    </w:p>
    <w:p w14:paraId="756ADFFE" w14:textId="13275CF6" w:rsidR="00FA6FDD" w:rsidRDefault="008B0045" w:rsidP="00FA6FDD">
      <w:pPr>
        <w:spacing w:after="240" w:line="360" w:lineRule="auto"/>
        <w:rPr>
          <w:lang w:val="en-US"/>
        </w:rPr>
      </w:pPr>
      <w:r>
        <w:rPr>
          <w:lang w:val="en-US"/>
        </w:rPr>
        <w:t>There have</w:t>
      </w:r>
      <w:r w:rsidR="002701F7">
        <w:rPr>
          <w:lang w:val="en-US"/>
        </w:rPr>
        <w:t xml:space="preserve"> </w:t>
      </w:r>
      <w:r>
        <w:rPr>
          <w:lang w:val="en-US"/>
        </w:rPr>
        <w:t xml:space="preserve">been some real highlights this year. </w:t>
      </w:r>
      <w:r w:rsidR="00190B27">
        <w:rPr>
          <w:lang w:val="en-US"/>
        </w:rPr>
        <w:t>But i</w:t>
      </w:r>
      <w:r>
        <w:rPr>
          <w:lang w:val="en-US"/>
        </w:rPr>
        <w:t xml:space="preserve">t has also been a year with some significant </w:t>
      </w:r>
      <w:r w:rsidR="004B1B77">
        <w:rPr>
          <w:lang w:val="en-US"/>
        </w:rPr>
        <w:t xml:space="preserve">and very particular </w:t>
      </w:r>
      <w:r>
        <w:rPr>
          <w:lang w:val="en-US"/>
        </w:rPr>
        <w:t>difficulties</w:t>
      </w:r>
      <w:r w:rsidR="005E2F81">
        <w:rPr>
          <w:lang w:val="en-US"/>
        </w:rPr>
        <w:t xml:space="preserve"> which have been very time-consuming and emotionally draining</w:t>
      </w:r>
      <w:r w:rsidR="002701F7">
        <w:rPr>
          <w:lang w:val="en-US"/>
        </w:rPr>
        <w:t xml:space="preserve">. Some of you will know </w:t>
      </w:r>
      <w:r w:rsidR="00602633">
        <w:rPr>
          <w:lang w:val="en-US"/>
        </w:rPr>
        <w:t>this</w:t>
      </w:r>
      <w:r w:rsidR="002701F7">
        <w:rPr>
          <w:lang w:val="en-US"/>
        </w:rPr>
        <w:t xml:space="preserve"> already</w:t>
      </w:r>
      <w:r w:rsidR="00190B27">
        <w:rPr>
          <w:lang w:val="en-US"/>
        </w:rPr>
        <w:t xml:space="preserve">. I considered </w:t>
      </w:r>
      <w:r w:rsidR="00E56367">
        <w:rPr>
          <w:lang w:val="en-US"/>
        </w:rPr>
        <w:t>saying more about them</w:t>
      </w:r>
      <w:r w:rsidR="00190B27">
        <w:rPr>
          <w:lang w:val="en-US"/>
        </w:rPr>
        <w:t>, but have thought better of it. I am willing to discuss them</w:t>
      </w:r>
      <w:r w:rsidR="006758D8">
        <w:rPr>
          <w:lang w:val="en-US"/>
        </w:rPr>
        <w:t xml:space="preserve"> with church members</w:t>
      </w:r>
      <w:r w:rsidR="00190B27">
        <w:rPr>
          <w:lang w:val="en-US"/>
        </w:rPr>
        <w:t xml:space="preserve">, so far as it </w:t>
      </w:r>
      <w:r w:rsidR="00E46E06">
        <w:rPr>
          <w:lang w:val="en-US"/>
        </w:rPr>
        <w:t xml:space="preserve">would be </w:t>
      </w:r>
      <w:r w:rsidR="00190B27">
        <w:rPr>
          <w:lang w:val="en-US"/>
        </w:rPr>
        <w:t>proper, so please do feel free to ask me</w:t>
      </w:r>
      <w:r w:rsidR="00E91924">
        <w:rPr>
          <w:lang w:val="en-US"/>
        </w:rPr>
        <w:t>, not tonight but</w:t>
      </w:r>
      <w:r w:rsidR="00190B27">
        <w:rPr>
          <w:lang w:val="en-US"/>
        </w:rPr>
        <w:t xml:space="preserve"> </w:t>
      </w:r>
      <w:r w:rsidR="00FA6FDD">
        <w:rPr>
          <w:lang w:val="en-US"/>
        </w:rPr>
        <w:t>another time if you wish.</w:t>
      </w:r>
      <w:r w:rsidR="005C2122">
        <w:rPr>
          <w:lang w:val="en-US"/>
        </w:rPr>
        <w:t xml:space="preserve"> By not dealing with those difficulties here I am not trying to hide anything, but rather to concentrate on giving thanks.</w:t>
      </w:r>
    </w:p>
    <w:p w14:paraId="051E70FF" w14:textId="2F710BFB" w:rsidR="00161627" w:rsidRDefault="004D1130" w:rsidP="00161627">
      <w:pPr>
        <w:spacing w:after="240" w:line="360" w:lineRule="auto"/>
        <w:rPr>
          <w:lang w:val="en-US"/>
        </w:rPr>
      </w:pPr>
      <w:r>
        <w:rPr>
          <w:lang w:val="en-US"/>
        </w:rPr>
        <w:t>One of the things</w:t>
      </w:r>
      <w:r w:rsidR="005C2122">
        <w:rPr>
          <w:lang w:val="en-US"/>
        </w:rPr>
        <w:t xml:space="preserve"> I am thankful for is</w:t>
      </w:r>
      <w:r>
        <w:rPr>
          <w:lang w:val="en-US"/>
        </w:rPr>
        <w:t xml:space="preserve"> Felicity Cooke’s </w:t>
      </w:r>
      <w:r w:rsidR="005C2122">
        <w:rPr>
          <w:lang w:val="en-US"/>
        </w:rPr>
        <w:t>amazing service</w:t>
      </w:r>
      <w:r>
        <w:rPr>
          <w:lang w:val="en-US"/>
        </w:rPr>
        <w:t xml:space="preserve"> as church warden. </w:t>
      </w:r>
      <w:r w:rsidR="0024008B">
        <w:rPr>
          <w:lang w:val="en-US"/>
        </w:rPr>
        <w:t xml:space="preserve">In </w:t>
      </w:r>
      <w:r w:rsidR="005E2F81">
        <w:rPr>
          <w:lang w:val="en-US"/>
        </w:rPr>
        <w:t>the highs and lows of the year</w:t>
      </w:r>
      <w:r w:rsidR="00882852">
        <w:rPr>
          <w:lang w:val="en-US"/>
        </w:rPr>
        <w:t xml:space="preserve"> I have been greatly blessed by having Felicity </w:t>
      </w:r>
      <w:r>
        <w:rPr>
          <w:lang w:val="en-US"/>
        </w:rPr>
        <w:t>in that role</w:t>
      </w:r>
      <w:r w:rsidR="00882852">
        <w:rPr>
          <w:lang w:val="en-US"/>
        </w:rPr>
        <w:t>.</w:t>
      </w:r>
      <w:r w:rsidR="00C52974">
        <w:rPr>
          <w:lang w:val="en-US"/>
        </w:rPr>
        <w:t xml:space="preserve"> </w:t>
      </w:r>
    </w:p>
    <w:p w14:paraId="1AEAE7BC" w14:textId="7570AD2D" w:rsidR="00B415E0" w:rsidRDefault="004D1130" w:rsidP="0029787A">
      <w:pPr>
        <w:spacing w:after="240" w:line="360" w:lineRule="auto"/>
        <w:rPr>
          <w:lang w:val="en-US"/>
        </w:rPr>
      </w:pPr>
      <w:r>
        <w:rPr>
          <w:lang w:val="en-US"/>
        </w:rPr>
        <w:t>She</w:t>
      </w:r>
      <w:r w:rsidR="00161627">
        <w:rPr>
          <w:lang w:val="en-US"/>
        </w:rPr>
        <w:t xml:space="preserve"> has been a warden for</w:t>
      </w:r>
      <w:r w:rsidR="00882852">
        <w:rPr>
          <w:lang w:val="en-US"/>
        </w:rPr>
        <w:t xml:space="preserve"> </w:t>
      </w:r>
      <w:r w:rsidR="006427B8">
        <w:rPr>
          <w:lang w:val="en-US"/>
        </w:rPr>
        <w:t>four</w:t>
      </w:r>
      <w:r w:rsidR="00882852">
        <w:rPr>
          <w:lang w:val="en-US"/>
        </w:rPr>
        <w:t xml:space="preserve"> years</w:t>
      </w:r>
      <w:r w:rsidR="009453AE">
        <w:rPr>
          <w:lang w:val="en-US"/>
        </w:rPr>
        <w:t xml:space="preserve">, </w:t>
      </w:r>
      <w:r w:rsidR="00A06AF2">
        <w:rPr>
          <w:lang w:val="en-US"/>
        </w:rPr>
        <w:t xml:space="preserve">and she </w:t>
      </w:r>
      <w:r w:rsidR="00882852">
        <w:rPr>
          <w:lang w:val="en-US"/>
        </w:rPr>
        <w:t xml:space="preserve">has been incredible. She is </w:t>
      </w:r>
      <w:r w:rsidR="00931DD9">
        <w:rPr>
          <w:lang w:val="en-US"/>
        </w:rPr>
        <w:t xml:space="preserve">clever </w:t>
      </w:r>
      <w:r w:rsidR="00882852">
        <w:rPr>
          <w:lang w:val="en-US"/>
        </w:rPr>
        <w:t xml:space="preserve">and kind, </w:t>
      </w:r>
      <w:r w:rsidR="008F29D0">
        <w:rPr>
          <w:lang w:val="en-US"/>
        </w:rPr>
        <w:t>down to earth and emotionally astute, challenging</w:t>
      </w:r>
      <w:r w:rsidR="00A5162C">
        <w:rPr>
          <w:lang w:val="en-US"/>
        </w:rPr>
        <w:t xml:space="preserve"> and</w:t>
      </w:r>
      <w:r w:rsidR="008F29D0">
        <w:rPr>
          <w:lang w:val="en-US"/>
        </w:rPr>
        <w:t xml:space="preserve"> supportive. </w:t>
      </w:r>
      <w:r w:rsidR="00A5162C">
        <w:rPr>
          <w:lang w:val="en-US"/>
        </w:rPr>
        <w:t xml:space="preserve">I don’t think </w:t>
      </w:r>
      <w:r w:rsidR="00A06AF2">
        <w:rPr>
          <w:lang w:val="en-US"/>
        </w:rPr>
        <w:t xml:space="preserve">Felicity </w:t>
      </w:r>
      <w:r w:rsidR="00A5162C">
        <w:rPr>
          <w:lang w:val="en-US"/>
        </w:rPr>
        <w:t xml:space="preserve">has ever actually </w:t>
      </w:r>
      <w:r w:rsidR="00A06AF2">
        <w:rPr>
          <w:lang w:val="en-US"/>
        </w:rPr>
        <w:t>said to me</w:t>
      </w:r>
      <w:r w:rsidR="00A5162C">
        <w:rPr>
          <w:lang w:val="en-US"/>
        </w:rPr>
        <w:t xml:space="preserve"> ‘I wonder if that </w:t>
      </w:r>
      <w:r w:rsidR="00A06AF2">
        <w:rPr>
          <w:lang w:val="en-US"/>
        </w:rPr>
        <w:t>is</w:t>
      </w:r>
      <w:r w:rsidR="00A5162C">
        <w:rPr>
          <w:lang w:val="en-US"/>
        </w:rPr>
        <w:t xml:space="preserve"> wise’ but it is</w:t>
      </w:r>
      <w:r w:rsidR="00D47F78">
        <w:rPr>
          <w:lang w:val="en-US"/>
        </w:rPr>
        <w:t xml:space="preserve"> exactly</w:t>
      </w:r>
      <w:r w:rsidR="00A5162C">
        <w:rPr>
          <w:lang w:val="en-US"/>
        </w:rPr>
        <w:t xml:space="preserve"> the sort of gentle correction she </w:t>
      </w:r>
      <w:r w:rsidR="008728DF">
        <w:rPr>
          <w:lang w:val="en-US"/>
        </w:rPr>
        <w:t xml:space="preserve">makes. </w:t>
      </w:r>
      <w:r w:rsidR="00EE41BA">
        <w:rPr>
          <w:lang w:val="en-US"/>
        </w:rPr>
        <w:t>And she has certainly asked ‘how are you</w:t>
      </w:r>
      <w:r w:rsidR="00602633">
        <w:rPr>
          <w:lang w:val="en-US"/>
        </w:rPr>
        <w:t>?</w:t>
      </w:r>
      <w:r w:rsidR="00EE41BA">
        <w:rPr>
          <w:lang w:val="en-US"/>
        </w:rPr>
        <w:t xml:space="preserve">’ and sought a real answer. </w:t>
      </w:r>
      <w:r w:rsidR="00882852">
        <w:rPr>
          <w:lang w:val="en-US"/>
        </w:rPr>
        <w:t>We have had a very productive partnership. I am so very grateful to her for her service</w:t>
      </w:r>
      <w:r w:rsidR="00D47F78">
        <w:rPr>
          <w:lang w:val="en-US"/>
        </w:rPr>
        <w:t xml:space="preserve"> as warden</w:t>
      </w:r>
      <w:r w:rsidR="00882852">
        <w:rPr>
          <w:lang w:val="en-US"/>
        </w:rPr>
        <w:t>, as I know we all are</w:t>
      </w:r>
      <w:r w:rsidR="00D47F78">
        <w:rPr>
          <w:lang w:val="en-US"/>
        </w:rPr>
        <w:t>, and</w:t>
      </w:r>
      <w:r w:rsidR="00882852">
        <w:rPr>
          <w:lang w:val="en-US"/>
        </w:rPr>
        <w:t xml:space="preserve"> I am particularly grateful for her friendship and counsel </w:t>
      </w:r>
      <w:r w:rsidR="00D47F78">
        <w:rPr>
          <w:lang w:val="en-US"/>
        </w:rPr>
        <w:t xml:space="preserve">this </w:t>
      </w:r>
      <w:r w:rsidR="00882852">
        <w:rPr>
          <w:lang w:val="en-US"/>
        </w:rPr>
        <w:t>year.</w:t>
      </w:r>
      <w:r w:rsidR="00D47F78">
        <w:rPr>
          <w:lang w:val="en-US"/>
        </w:rPr>
        <w:t xml:space="preserve"> It is typical of her that she </w:t>
      </w:r>
      <w:r w:rsidR="00EB0DD8">
        <w:rPr>
          <w:lang w:val="en-US"/>
        </w:rPr>
        <w:t xml:space="preserve">refused to accept a </w:t>
      </w:r>
      <w:r w:rsidR="00123FF3">
        <w:rPr>
          <w:lang w:val="en-US"/>
        </w:rPr>
        <w:t xml:space="preserve">thank you </w:t>
      </w:r>
      <w:r w:rsidR="00EB0DD8">
        <w:rPr>
          <w:lang w:val="en-US"/>
        </w:rPr>
        <w:t>collection for her</w:t>
      </w:r>
      <w:r w:rsidR="00A06AF2">
        <w:rPr>
          <w:lang w:val="en-US"/>
        </w:rPr>
        <w:t>self</w:t>
      </w:r>
      <w:r w:rsidR="00EB0DD8">
        <w:rPr>
          <w:lang w:val="en-US"/>
        </w:rPr>
        <w:t>, but has directed our donations to the Multiple Sclerosis Trust, a charity</w:t>
      </w:r>
      <w:r w:rsidR="001739C2">
        <w:rPr>
          <w:lang w:val="en-US"/>
        </w:rPr>
        <w:t xml:space="preserve"> which helps those who, like her sister, suffer that horrible disease.</w:t>
      </w:r>
      <w:r w:rsidR="006B649A">
        <w:rPr>
          <w:lang w:val="en-US"/>
        </w:rPr>
        <w:t xml:space="preserve"> Felicity, thank you!</w:t>
      </w:r>
      <w:r w:rsidR="00882852">
        <w:rPr>
          <w:lang w:val="en-US"/>
        </w:rPr>
        <w:t xml:space="preserve"> </w:t>
      </w:r>
    </w:p>
    <w:p w14:paraId="7F568FC1" w14:textId="6C024FC9" w:rsidR="00B415E0" w:rsidRDefault="00B415E0" w:rsidP="000C28DA">
      <w:pPr>
        <w:spacing w:after="240" w:line="360" w:lineRule="auto"/>
        <w:rPr>
          <w:lang w:val="en-US"/>
        </w:rPr>
      </w:pPr>
      <w:r>
        <w:rPr>
          <w:lang w:val="en-US"/>
        </w:rPr>
        <w:t xml:space="preserve">Any year involves changes. </w:t>
      </w:r>
      <w:r w:rsidR="00AE1518">
        <w:rPr>
          <w:lang w:val="en-US"/>
        </w:rPr>
        <w:t>As well as Felicity</w:t>
      </w:r>
      <w:r w:rsidR="00B20CA6">
        <w:rPr>
          <w:lang w:val="en-US"/>
        </w:rPr>
        <w:t xml:space="preserve"> standing down tonight</w:t>
      </w:r>
      <w:r w:rsidR="00584975">
        <w:rPr>
          <w:lang w:val="en-US"/>
        </w:rPr>
        <w:t>, d</w:t>
      </w:r>
      <w:r>
        <w:rPr>
          <w:lang w:val="en-US"/>
        </w:rPr>
        <w:t xml:space="preserve">uring the course of the year Peter Green stood down from leading the Fabric Committee, and Mary Cooper from leading our children’s work. They have each served in these roles for </w:t>
      </w:r>
      <w:r w:rsidR="00D649D2">
        <w:rPr>
          <w:lang w:val="en-US"/>
        </w:rPr>
        <w:t>well over 20 years</w:t>
      </w:r>
      <w:r>
        <w:rPr>
          <w:lang w:val="en-US"/>
        </w:rPr>
        <w:t>. We offered them our true and heartfelt thanks at the time</w:t>
      </w:r>
      <w:r w:rsidR="00D649D2">
        <w:rPr>
          <w:lang w:val="en-US"/>
        </w:rPr>
        <w:t xml:space="preserve"> they stood down</w:t>
      </w:r>
      <w:r>
        <w:rPr>
          <w:lang w:val="en-US"/>
        </w:rPr>
        <w:t xml:space="preserve">, but it is right to mark once again what remarkable service they each gave and how incredibly grateful we are. Good things will continue to happen in both these spheres, but that is only possible because of the excellent state in which they have handed on their responsibilities. </w:t>
      </w:r>
      <w:r w:rsidR="00584975">
        <w:rPr>
          <w:lang w:val="en-US"/>
        </w:rPr>
        <w:t>Our g</w:t>
      </w:r>
      <w:r w:rsidR="007A02A0">
        <w:rPr>
          <w:lang w:val="en-US"/>
        </w:rPr>
        <w:t xml:space="preserve">rateful thanks </w:t>
      </w:r>
      <w:r w:rsidR="00584975">
        <w:rPr>
          <w:lang w:val="en-US"/>
        </w:rPr>
        <w:t xml:space="preserve">go </w:t>
      </w:r>
      <w:r w:rsidR="007A02A0">
        <w:rPr>
          <w:lang w:val="en-US"/>
        </w:rPr>
        <w:t xml:space="preserve">to both of them. </w:t>
      </w:r>
    </w:p>
    <w:p w14:paraId="5890D2D8" w14:textId="77777777" w:rsidR="001A051E" w:rsidRDefault="00B415E0" w:rsidP="0029787A">
      <w:pPr>
        <w:spacing w:after="240" w:line="360" w:lineRule="auto"/>
        <w:rPr>
          <w:lang w:val="en-US"/>
        </w:rPr>
      </w:pPr>
      <w:r>
        <w:rPr>
          <w:lang w:val="en-US"/>
        </w:rPr>
        <w:t xml:space="preserve">We have also just said goodbye to John Clenaghan after five very productive years. I am sorry to have been on holiday for his last </w:t>
      </w:r>
      <w:r w:rsidR="00513000">
        <w:rPr>
          <w:lang w:val="en-US"/>
        </w:rPr>
        <w:t>Sun</w:t>
      </w:r>
      <w:r>
        <w:rPr>
          <w:lang w:val="en-US"/>
        </w:rPr>
        <w:t xml:space="preserve">day with us. John is a very fine and extremely versatile musician and we will miss him. He covered an extraordinary range of music </w:t>
      </w:r>
      <w:r w:rsidR="00D16DEE">
        <w:rPr>
          <w:lang w:val="en-US"/>
        </w:rPr>
        <w:t>-</w:t>
      </w:r>
      <w:r>
        <w:rPr>
          <w:lang w:val="en-US"/>
        </w:rPr>
        <w:t xml:space="preserve"> from super traditional choral </w:t>
      </w:r>
      <w:r>
        <w:rPr>
          <w:lang w:val="en-US"/>
        </w:rPr>
        <w:lastRenderedPageBreak/>
        <w:t xml:space="preserve">evensongs using the Book of Common Prayer to rocking the gospel at Connect. </w:t>
      </w:r>
      <w:r w:rsidR="001C5F32">
        <w:rPr>
          <w:lang w:val="en-US"/>
        </w:rPr>
        <w:t xml:space="preserve">He </w:t>
      </w:r>
      <w:r>
        <w:rPr>
          <w:lang w:val="en-US"/>
        </w:rPr>
        <w:t xml:space="preserve">is going to be a hard act to replace, but that process is getting under way. I anticipate us being able to make an appointment </w:t>
      </w:r>
      <w:r w:rsidR="00E910E3">
        <w:rPr>
          <w:lang w:val="en-US"/>
        </w:rPr>
        <w:t xml:space="preserve">no later than </w:t>
      </w:r>
      <w:r>
        <w:rPr>
          <w:lang w:val="en-US"/>
        </w:rPr>
        <w:t>September</w:t>
      </w:r>
      <w:r w:rsidR="00EE693C">
        <w:rPr>
          <w:lang w:val="en-US"/>
        </w:rPr>
        <w:t xml:space="preserve"> and possibly in July or August</w:t>
      </w:r>
      <w:r>
        <w:rPr>
          <w:lang w:val="en-US"/>
        </w:rPr>
        <w:t xml:space="preserve">. </w:t>
      </w:r>
    </w:p>
    <w:p w14:paraId="71F28148" w14:textId="72B9AF8E" w:rsidR="00B415E0" w:rsidRDefault="00B415E0" w:rsidP="0029787A">
      <w:pPr>
        <w:spacing w:after="240" w:line="360" w:lineRule="auto"/>
        <w:rPr>
          <w:lang w:val="en-US"/>
        </w:rPr>
      </w:pPr>
      <w:r>
        <w:rPr>
          <w:lang w:val="en-US"/>
        </w:rPr>
        <w:t xml:space="preserve">Of all the tasks that can be listed as </w:t>
      </w:r>
      <w:r w:rsidR="00A3385F">
        <w:rPr>
          <w:lang w:val="en-US"/>
        </w:rPr>
        <w:t>duties</w:t>
      </w:r>
      <w:r>
        <w:rPr>
          <w:lang w:val="en-US"/>
        </w:rPr>
        <w:t xml:space="preserve"> for a new Director of Music my sense is that the most important</w:t>
      </w:r>
      <w:r w:rsidR="004A4E53">
        <w:rPr>
          <w:lang w:val="en-US"/>
        </w:rPr>
        <w:t xml:space="preserve"> </w:t>
      </w:r>
      <w:r>
        <w:rPr>
          <w:lang w:val="en-US"/>
        </w:rPr>
        <w:t xml:space="preserve">is having the skills, drive </w:t>
      </w:r>
      <w:r w:rsidR="00A92C1B">
        <w:rPr>
          <w:lang w:val="en-US"/>
        </w:rPr>
        <w:t xml:space="preserve">and desire </w:t>
      </w:r>
      <w:r>
        <w:rPr>
          <w:lang w:val="en-US"/>
        </w:rPr>
        <w:t>to build up the choir</w:t>
      </w:r>
      <w:r w:rsidR="004A4E53">
        <w:rPr>
          <w:lang w:val="en-US"/>
        </w:rPr>
        <w:t xml:space="preserve"> numbers</w:t>
      </w:r>
      <w:r>
        <w:rPr>
          <w:lang w:val="en-US"/>
        </w:rPr>
        <w:t>, both adults and children.</w:t>
      </w:r>
      <w:r w:rsidR="00130E07">
        <w:rPr>
          <w:lang w:val="en-US"/>
        </w:rPr>
        <w:t xml:space="preserve"> </w:t>
      </w:r>
      <w:r w:rsidR="00AC0CEA">
        <w:rPr>
          <w:lang w:val="en-US"/>
        </w:rPr>
        <w:t>An analysis of</w:t>
      </w:r>
      <w:r w:rsidR="00277DFD">
        <w:rPr>
          <w:lang w:val="en-US"/>
        </w:rPr>
        <w:t xml:space="preserve"> the choir demographics and likely retirements </w:t>
      </w:r>
      <w:r w:rsidR="006B3041">
        <w:rPr>
          <w:lang w:val="en-US"/>
        </w:rPr>
        <w:t xml:space="preserve">over </w:t>
      </w:r>
      <w:r w:rsidR="00277DFD">
        <w:rPr>
          <w:lang w:val="en-US"/>
        </w:rPr>
        <w:t xml:space="preserve">the next few years </w:t>
      </w:r>
      <w:r w:rsidR="00797671">
        <w:rPr>
          <w:lang w:val="en-US"/>
        </w:rPr>
        <w:t>makes that the imperative</w:t>
      </w:r>
      <w:r w:rsidR="00A92C1B">
        <w:rPr>
          <w:lang w:val="en-US"/>
        </w:rPr>
        <w:t xml:space="preserve"> </w:t>
      </w:r>
      <w:r>
        <w:rPr>
          <w:lang w:val="en-US"/>
        </w:rPr>
        <w:t xml:space="preserve">if we are to continue to </w:t>
      </w:r>
      <w:r w:rsidR="00D97BF3">
        <w:rPr>
          <w:lang w:val="en-US"/>
        </w:rPr>
        <w:t xml:space="preserve">have </w:t>
      </w:r>
      <w:r w:rsidR="00797671">
        <w:rPr>
          <w:lang w:val="en-US"/>
        </w:rPr>
        <w:t>the high quality music</w:t>
      </w:r>
      <w:r w:rsidR="00D97BF3">
        <w:rPr>
          <w:lang w:val="en-US"/>
        </w:rPr>
        <w:t xml:space="preserve"> week to week and the outstanding </w:t>
      </w:r>
      <w:r w:rsidR="00C954C5">
        <w:rPr>
          <w:lang w:val="en-US"/>
        </w:rPr>
        <w:t xml:space="preserve">festivals and </w:t>
      </w:r>
      <w:r w:rsidR="00D97BF3">
        <w:rPr>
          <w:lang w:val="en-US"/>
        </w:rPr>
        <w:t>special events that we currently enjoy</w:t>
      </w:r>
      <w:r>
        <w:rPr>
          <w:lang w:val="en-US"/>
        </w:rPr>
        <w:t>.</w:t>
      </w:r>
    </w:p>
    <w:p w14:paraId="74B331D3" w14:textId="346302D7" w:rsidR="0054617B" w:rsidRDefault="006B649A" w:rsidP="0029787A">
      <w:pPr>
        <w:spacing w:after="240" w:line="360" w:lineRule="auto"/>
        <w:rPr>
          <w:lang w:val="en-US"/>
        </w:rPr>
      </w:pPr>
      <w:r>
        <w:rPr>
          <w:lang w:val="en-US"/>
        </w:rPr>
        <w:t>And</w:t>
      </w:r>
      <w:r w:rsidR="00F879DD">
        <w:rPr>
          <w:lang w:val="en-US"/>
        </w:rPr>
        <w:t xml:space="preserve"> now may I move on to</w:t>
      </w:r>
      <w:r w:rsidR="0029787A">
        <w:rPr>
          <w:lang w:val="en-US"/>
        </w:rPr>
        <w:t xml:space="preserve"> </w:t>
      </w:r>
      <w:r w:rsidR="00CF757E">
        <w:rPr>
          <w:lang w:val="en-US"/>
        </w:rPr>
        <w:t>some highlights</w:t>
      </w:r>
      <w:r w:rsidR="0029787A">
        <w:rPr>
          <w:lang w:val="en-US"/>
        </w:rPr>
        <w:t xml:space="preserve">, because as well as teaching me through </w:t>
      </w:r>
      <w:r w:rsidR="007D0526">
        <w:rPr>
          <w:lang w:val="en-US"/>
        </w:rPr>
        <w:t xml:space="preserve">the </w:t>
      </w:r>
      <w:r w:rsidR="0029787A">
        <w:rPr>
          <w:lang w:val="en-US"/>
        </w:rPr>
        <w:t>difficulties</w:t>
      </w:r>
      <w:r w:rsidR="007D0526">
        <w:rPr>
          <w:lang w:val="en-US"/>
        </w:rPr>
        <w:t xml:space="preserve"> I have alluded to</w:t>
      </w:r>
      <w:r w:rsidR="0029787A">
        <w:rPr>
          <w:lang w:val="en-US"/>
        </w:rPr>
        <w:t xml:space="preserve"> God has </w:t>
      </w:r>
      <w:r w:rsidR="00B06454">
        <w:rPr>
          <w:lang w:val="en-US"/>
        </w:rPr>
        <w:t xml:space="preserve">certainly </w:t>
      </w:r>
      <w:r w:rsidR="0029787A">
        <w:rPr>
          <w:lang w:val="en-US"/>
        </w:rPr>
        <w:t>blessed us all with some great things</w:t>
      </w:r>
      <w:r w:rsidR="00CF757E">
        <w:rPr>
          <w:lang w:val="en-US"/>
        </w:rPr>
        <w:t>.</w:t>
      </w:r>
    </w:p>
    <w:p w14:paraId="12541DBA" w14:textId="242FF66B" w:rsidR="0054617B" w:rsidRDefault="009B6B94" w:rsidP="00274868">
      <w:pPr>
        <w:spacing w:after="240" w:line="360" w:lineRule="auto"/>
        <w:rPr>
          <w:lang w:val="en-US"/>
        </w:rPr>
      </w:pPr>
      <w:r>
        <w:rPr>
          <w:lang w:val="en-US"/>
        </w:rPr>
        <w:t>Y</w:t>
      </w:r>
      <w:r w:rsidR="0054617B">
        <w:rPr>
          <w:lang w:val="en-US"/>
        </w:rPr>
        <w:t>ou will all know by now that the Community Warden scheme managed by the local branch of Age UK is up and running. We were very pleased to welcome Donna Allsopp, the new warden, to a service a few weeks ago. This is very much a church initiative and would not have happened without the efforts and prayer of our pastoral team</w:t>
      </w:r>
      <w:r w:rsidR="00F879DD">
        <w:rPr>
          <w:lang w:val="en-US"/>
        </w:rPr>
        <w:t>. We are grateful for</w:t>
      </w:r>
      <w:r w:rsidR="0066399A">
        <w:rPr>
          <w:lang w:val="en-US"/>
        </w:rPr>
        <w:t xml:space="preserve"> significant funding from the </w:t>
      </w:r>
      <w:r w:rsidR="0054617B">
        <w:rPr>
          <w:lang w:val="en-US"/>
        </w:rPr>
        <w:t>Parish Council</w:t>
      </w:r>
      <w:r w:rsidR="00CC751C">
        <w:rPr>
          <w:lang w:val="en-US"/>
        </w:rPr>
        <w:t>, but w</w:t>
      </w:r>
      <w:r w:rsidR="0066399A">
        <w:rPr>
          <w:lang w:val="en-US"/>
        </w:rPr>
        <w:t>e are the sponsoring organisation</w:t>
      </w:r>
      <w:r w:rsidR="002B31E9">
        <w:rPr>
          <w:lang w:val="en-US"/>
        </w:rPr>
        <w:t xml:space="preserve"> with ongoing responsibilities,</w:t>
      </w:r>
      <w:r w:rsidR="0066399A">
        <w:rPr>
          <w:lang w:val="en-US"/>
        </w:rPr>
        <w:t xml:space="preserve"> </w:t>
      </w:r>
      <w:r w:rsidR="00FD1D6F">
        <w:rPr>
          <w:lang w:val="en-US"/>
        </w:rPr>
        <w:t>and I am determined that the scheme will be known for its association with the church</w:t>
      </w:r>
      <w:r w:rsidR="000A770C">
        <w:rPr>
          <w:lang w:val="en-US"/>
        </w:rPr>
        <w:t xml:space="preserve"> so as to be deliberately, albeit gently, missional</w:t>
      </w:r>
      <w:r w:rsidR="00FD1D6F">
        <w:rPr>
          <w:lang w:val="en-US"/>
        </w:rPr>
        <w:t xml:space="preserve">. </w:t>
      </w:r>
      <w:r w:rsidR="0054617B">
        <w:rPr>
          <w:lang w:val="en-US"/>
        </w:rPr>
        <w:t>Joan King</w:t>
      </w:r>
      <w:r>
        <w:rPr>
          <w:lang w:val="en-US"/>
        </w:rPr>
        <w:t>’s</w:t>
      </w:r>
      <w:r w:rsidR="0054617B">
        <w:rPr>
          <w:lang w:val="en-US"/>
        </w:rPr>
        <w:t xml:space="preserve"> dogged leadership on this has been crucial. </w:t>
      </w:r>
      <w:r w:rsidR="00AA6EC4">
        <w:rPr>
          <w:lang w:val="en-US"/>
        </w:rPr>
        <w:t>O</w:t>
      </w:r>
      <w:r w:rsidR="0054617B">
        <w:rPr>
          <w:lang w:val="en-US"/>
        </w:rPr>
        <w:t xml:space="preserve">ver a year ago I thought </w:t>
      </w:r>
      <w:r w:rsidR="00AA6EC4">
        <w:rPr>
          <w:lang w:val="en-US"/>
        </w:rPr>
        <w:t>the idea</w:t>
      </w:r>
      <w:r w:rsidR="0054617B">
        <w:rPr>
          <w:lang w:val="en-US"/>
        </w:rPr>
        <w:t xml:space="preserve"> w</w:t>
      </w:r>
      <w:r w:rsidR="00AA6EC4">
        <w:rPr>
          <w:lang w:val="en-US"/>
        </w:rPr>
        <w:t>as</w:t>
      </w:r>
      <w:r w:rsidR="0054617B">
        <w:rPr>
          <w:lang w:val="en-US"/>
        </w:rPr>
        <w:t xml:space="preserve"> lovely but had no real faith that it would come about. I am pleased to have been proved to be entirely wrong. Stuart Watt also played an important part in bringing the discussions with Age UK to a conclusion.</w:t>
      </w:r>
      <w:r w:rsidR="000B30FB">
        <w:rPr>
          <w:lang w:val="en-US"/>
        </w:rPr>
        <w:t xml:space="preserve"> Our thanks go to </w:t>
      </w:r>
      <w:r w:rsidR="004A5FE5">
        <w:rPr>
          <w:lang w:val="en-US"/>
        </w:rPr>
        <w:t xml:space="preserve">both </w:t>
      </w:r>
      <w:r w:rsidR="000B30FB">
        <w:rPr>
          <w:lang w:val="en-US"/>
        </w:rPr>
        <w:t>Joan and Stuart.</w:t>
      </w:r>
    </w:p>
    <w:p w14:paraId="08608E6F" w14:textId="1126BB1A" w:rsidR="00193074" w:rsidRDefault="000B30FB" w:rsidP="00274868">
      <w:pPr>
        <w:spacing w:after="240" w:line="360" w:lineRule="auto"/>
        <w:rPr>
          <w:lang w:val="en-US"/>
        </w:rPr>
      </w:pPr>
      <w:r>
        <w:rPr>
          <w:lang w:val="en-US"/>
        </w:rPr>
        <w:t>At the other end of the age spectrum o</w:t>
      </w:r>
      <w:r w:rsidR="008409CA">
        <w:rPr>
          <w:lang w:val="en-US"/>
        </w:rPr>
        <w:t xml:space="preserve">ur work among children and families </w:t>
      </w:r>
      <w:r w:rsidR="004E4AF3">
        <w:rPr>
          <w:lang w:val="en-US"/>
        </w:rPr>
        <w:t>is</w:t>
      </w:r>
      <w:r w:rsidR="00237524">
        <w:rPr>
          <w:lang w:val="en-US"/>
        </w:rPr>
        <w:t xml:space="preserve">, </w:t>
      </w:r>
      <w:r w:rsidR="00F960EF">
        <w:rPr>
          <w:lang w:val="en-US"/>
        </w:rPr>
        <w:t xml:space="preserve">once </w:t>
      </w:r>
      <w:r w:rsidR="00237524">
        <w:rPr>
          <w:lang w:val="en-US"/>
        </w:rPr>
        <w:t>again,</w:t>
      </w:r>
      <w:r w:rsidR="004E4AF3">
        <w:rPr>
          <w:lang w:val="en-US"/>
        </w:rPr>
        <w:t xml:space="preserve"> a particular highlight. </w:t>
      </w:r>
      <w:r w:rsidR="006864B1">
        <w:rPr>
          <w:lang w:val="en-US"/>
        </w:rPr>
        <w:t>We can all see that Messy Church is sometimes</w:t>
      </w:r>
      <w:r w:rsidR="00C14B1C">
        <w:rPr>
          <w:lang w:val="en-US"/>
        </w:rPr>
        <w:t xml:space="preserve"> bursting at the seams</w:t>
      </w:r>
      <w:r w:rsidR="00935E19">
        <w:rPr>
          <w:lang w:val="en-US"/>
        </w:rPr>
        <w:t>.</w:t>
      </w:r>
      <w:r w:rsidR="00C14B1C">
        <w:rPr>
          <w:lang w:val="en-US"/>
        </w:rPr>
        <w:t xml:space="preserve"> </w:t>
      </w:r>
      <w:r w:rsidR="002E6F94">
        <w:rPr>
          <w:lang w:val="en-US"/>
        </w:rPr>
        <w:t>Sue Brown and the whole team continue to do a terrific job</w:t>
      </w:r>
      <w:r w:rsidR="00840850">
        <w:rPr>
          <w:lang w:val="en-US"/>
        </w:rPr>
        <w:t>, and they too have our thanks</w:t>
      </w:r>
      <w:r w:rsidR="002E6F94">
        <w:rPr>
          <w:lang w:val="en-US"/>
        </w:rPr>
        <w:t>.</w:t>
      </w:r>
      <w:r w:rsidR="002A2BB2">
        <w:rPr>
          <w:lang w:val="en-US"/>
        </w:rPr>
        <w:t xml:space="preserve"> </w:t>
      </w:r>
      <w:r w:rsidR="000D0C14">
        <w:rPr>
          <w:lang w:val="en-US"/>
        </w:rPr>
        <w:t>Interestingly, t</w:t>
      </w:r>
      <w:r w:rsidR="00DC53D9">
        <w:rPr>
          <w:lang w:val="en-US"/>
        </w:rPr>
        <w:t xml:space="preserve">here was one month earlier this year when more </w:t>
      </w:r>
      <w:r w:rsidR="000D0C14">
        <w:rPr>
          <w:lang w:val="en-US"/>
        </w:rPr>
        <w:t xml:space="preserve">people </w:t>
      </w:r>
      <w:r w:rsidR="00DC53D9">
        <w:rPr>
          <w:lang w:val="en-US"/>
        </w:rPr>
        <w:t>attended Messy Church than the conventional service</w:t>
      </w:r>
      <w:r w:rsidR="001A051E">
        <w:rPr>
          <w:lang w:val="en-US"/>
        </w:rPr>
        <w:t xml:space="preserve"> held at the same time</w:t>
      </w:r>
      <w:r w:rsidR="00DC53D9">
        <w:rPr>
          <w:lang w:val="en-US"/>
        </w:rPr>
        <w:t xml:space="preserve">. </w:t>
      </w:r>
      <w:r w:rsidR="002A2BB2">
        <w:rPr>
          <w:lang w:val="en-US"/>
        </w:rPr>
        <w:t xml:space="preserve">The success </w:t>
      </w:r>
      <w:r w:rsidR="000D0C14">
        <w:rPr>
          <w:lang w:val="en-US"/>
        </w:rPr>
        <w:t xml:space="preserve">of Messy Church </w:t>
      </w:r>
      <w:r w:rsidR="002A2BB2">
        <w:rPr>
          <w:lang w:val="en-US"/>
        </w:rPr>
        <w:t xml:space="preserve">does raise </w:t>
      </w:r>
      <w:r w:rsidR="000D0C14">
        <w:rPr>
          <w:lang w:val="en-US"/>
        </w:rPr>
        <w:t xml:space="preserve">important </w:t>
      </w:r>
      <w:r w:rsidR="002A2BB2">
        <w:rPr>
          <w:lang w:val="en-US"/>
        </w:rPr>
        <w:t>issues</w:t>
      </w:r>
      <w:r w:rsidR="000B10C5">
        <w:rPr>
          <w:lang w:val="en-US"/>
        </w:rPr>
        <w:t xml:space="preserve">, </w:t>
      </w:r>
      <w:r w:rsidR="0064103C">
        <w:rPr>
          <w:lang w:val="en-US"/>
        </w:rPr>
        <w:t xml:space="preserve">and </w:t>
      </w:r>
      <w:r w:rsidR="000B10C5">
        <w:rPr>
          <w:lang w:val="en-US"/>
        </w:rPr>
        <w:t xml:space="preserve">is </w:t>
      </w:r>
      <w:r w:rsidR="0064103C">
        <w:rPr>
          <w:lang w:val="en-US"/>
        </w:rPr>
        <w:t>chang</w:t>
      </w:r>
      <w:r w:rsidR="000B10C5">
        <w:rPr>
          <w:lang w:val="en-US"/>
        </w:rPr>
        <w:t>ing</w:t>
      </w:r>
      <w:r w:rsidR="0064103C">
        <w:rPr>
          <w:lang w:val="en-US"/>
        </w:rPr>
        <w:t xml:space="preserve"> us as a church</w:t>
      </w:r>
      <w:r w:rsidR="00863E24">
        <w:rPr>
          <w:lang w:val="en-US"/>
        </w:rPr>
        <w:t>, as I anticipated last year.</w:t>
      </w:r>
      <w:r w:rsidR="002A2BB2">
        <w:rPr>
          <w:lang w:val="en-US"/>
        </w:rPr>
        <w:t xml:space="preserve"> </w:t>
      </w:r>
    </w:p>
    <w:p w14:paraId="5757301F" w14:textId="729347AD" w:rsidR="00237524" w:rsidRDefault="00237524" w:rsidP="000C28DA">
      <w:pPr>
        <w:spacing w:after="240" w:line="360" w:lineRule="auto"/>
        <w:rPr>
          <w:lang w:val="en-US"/>
        </w:rPr>
      </w:pPr>
      <w:r>
        <w:rPr>
          <w:lang w:val="en-US"/>
        </w:rPr>
        <w:t xml:space="preserve">As regards youth work, we now run two church-related youth clubs and two which are essentially secular. </w:t>
      </w:r>
      <w:r w:rsidR="007F1F47">
        <w:rPr>
          <w:lang w:val="en-US"/>
        </w:rPr>
        <w:t xml:space="preserve">The </w:t>
      </w:r>
      <w:r w:rsidR="004F6999">
        <w:rPr>
          <w:lang w:val="en-US"/>
        </w:rPr>
        <w:t>age range</w:t>
      </w:r>
      <w:r w:rsidR="00E513B4">
        <w:rPr>
          <w:lang w:val="en-US"/>
        </w:rPr>
        <w:t xml:space="preserve"> that</w:t>
      </w:r>
      <w:r w:rsidR="004F6999">
        <w:rPr>
          <w:lang w:val="en-US"/>
        </w:rPr>
        <w:t xml:space="preserve"> </w:t>
      </w:r>
      <w:r w:rsidR="007B2409">
        <w:rPr>
          <w:lang w:val="en-US"/>
        </w:rPr>
        <w:t xml:space="preserve">Zac </w:t>
      </w:r>
      <w:r w:rsidR="00BB547D">
        <w:rPr>
          <w:lang w:val="en-US"/>
        </w:rPr>
        <w:t>Britton, our youth worker,</w:t>
      </w:r>
      <w:r w:rsidR="002C36B6">
        <w:rPr>
          <w:lang w:val="en-US"/>
        </w:rPr>
        <w:t xml:space="preserve"> now covers is really from age 8 or 9 upwards. Those are the new pre-teens. </w:t>
      </w:r>
      <w:r w:rsidR="00936585">
        <w:rPr>
          <w:lang w:val="en-US"/>
        </w:rPr>
        <w:t>Zac</w:t>
      </w:r>
      <w:r w:rsidR="00BB547D">
        <w:rPr>
          <w:lang w:val="en-US"/>
        </w:rPr>
        <w:t xml:space="preserve"> is </w:t>
      </w:r>
      <w:r w:rsidR="007B5BF9">
        <w:rPr>
          <w:lang w:val="en-US"/>
        </w:rPr>
        <w:t xml:space="preserve">being successful because he is </w:t>
      </w:r>
      <w:r w:rsidR="00BB547D">
        <w:rPr>
          <w:lang w:val="en-US"/>
        </w:rPr>
        <w:t xml:space="preserve">kind, </w:t>
      </w:r>
      <w:r w:rsidR="007B2409">
        <w:rPr>
          <w:lang w:val="en-US"/>
        </w:rPr>
        <w:t xml:space="preserve">innovative and persistent, and </w:t>
      </w:r>
      <w:r w:rsidR="007B5BF9">
        <w:rPr>
          <w:lang w:val="en-US"/>
        </w:rPr>
        <w:t xml:space="preserve">has gained the respect of </w:t>
      </w:r>
      <w:r w:rsidR="00BB547D">
        <w:rPr>
          <w:lang w:val="en-US"/>
        </w:rPr>
        <w:t xml:space="preserve">parents. </w:t>
      </w:r>
      <w:r w:rsidR="00EC7227">
        <w:rPr>
          <w:lang w:val="en-US"/>
        </w:rPr>
        <w:t>I am very grateful to him</w:t>
      </w:r>
      <w:r w:rsidR="002A2BB2">
        <w:rPr>
          <w:lang w:val="en-US"/>
        </w:rPr>
        <w:t>, and also to Chris and Mary Cooper and Alice Barlow, who have provided particular support</w:t>
      </w:r>
      <w:r w:rsidR="00EC7227">
        <w:rPr>
          <w:lang w:val="en-US"/>
        </w:rPr>
        <w:t>.</w:t>
      </w:r>
      <w:r w:rsidR="00936585">
        <w:rPr>
          <w:lang w:val="en-US"/>
        </w:rPr>
        <w:t xml:space="preserve"> </w:t>
      </w:r>
    </w:p>
    <w:p w14:paraId="394FADF0" w14:textId="50DA0376" w:rsidR="004E1589" w:rsidRDefault="004E1589" w:rsidP="000C28DA">
      <w:pPr>
        <w:spacing w:after="240" w:line="360" w:lineRule="auto"/>
        <w:rPr>
          <w:lang w:val="en-US"/>
        </w:rPr>
      </w:pPr>
      <w:r>
        <w:rPr>
          <w:lang w:val="en-US"/>
        </w:rPr>
        <w:lastRenderedPageBreak/>
        <w:t xml:space="preserve">So our work with children and young people is really most encouraging. But I do want to say that it is quite fragile. It still needs a lot of nurture. It is very dependent on a few people and needs more volunteers. </w:t>
      </w:r>
      <w:r w:rsidR="00EE151F">
        <w:rPr>
          <w:lang w:val="en-US"/>
        </w:rPr>
        <w:t>And i</w:t>
      </w:r>
      <w:r>
        <w:rPr>
          <w:lang w:val="en-US"/>
        </w:rPr>
        <w:t xml:space="preserve">t will take time before its effects work through more fully into the life of the church. </w:t>
      </w:r>
    </w:p>
    <w:p w14:paraId="7E30A244" w14:textId="70192ECC" w:rsidR="00607A37" w:rsidRDefault="00D51CA3" w:rsidP="000C28DA">
      <w:pPr>
        <w:spacing w:after="240" w:line="360" w:lineRule="auto"/>
        <w:rPr>
          <w:lang w:val="en-US"/>
        </w:rPr>
      </w:pPr>
      <w:r>
        <w:rPr>
          <w:lang w:val="en-US"/>
        </w:rPr>
        <w:t xml:space="preserve">Our work with children and vulnerable adults </w:t>
      </w:r>
      <w:r w:rsidR="00C0378D">
        <w:rPr>
          <w:lang w:val="en-US"/>
        </w:rPr>
        <w:t>raises, of course, the issue of safeguarding. Lisa MacGregor has led us superbly on this issue</w:t>
      </w:r>
      <w:r w:rsidR="000578AF">
        <w:rPr>
          <w:lang w:val="en-US"/>
        </w:rPr>
        <w:t>, making sense of some quite poor material emanating from national and diocesan sources and putting it into effect</w:t>
      </w:r>
      <w:r w:rsidR="00AE4EB7">
        <w:rPr>
          <w:lang w:val="en-US"/>
        </w:rPr>
        <w:t xml:space="preserve"> with quiet determination</w:t>
      </w:r>
      <w:r w:rsidR="000578AF">
        <w:rPr>
          <w:lang w:val="en-US"/>
        </w:rPr>
        <w:t xml:space="preserve">. </w:t>
      </w:r>
      <w:r w:rsidR="00445BD5">
        <w:rPr>
          <w:lang w:val="en-US"/>
        </w:rPr>
        <w:t>I believe our</w:t>
      </w:r>
      <w:r w:rsidR="000578AF">
        <w:rPr>
          <w:lang w:val="en-US"/>
        </w:rPr>
        <w:t xml:space="preserve"> safeguarding</w:t>
      </w:r>
      <w:r w:rsidR="00445BD5">
        <w:rPr>
          <w:lang w:val="en-US"/>
        </w:rPr>
        <w:t xml:space="preserve"> processes are now second to none</w:t>
      </w:r>
      <w:r w:rsidR="00BB56C1">
        <w:rPr>
          <w:lang w:val="en-US"/>
        </w:rPr>
        <w:t>. T</w:t>
      </w:r>
      <w:r w:rsidR="00413A6C">
        <w:rPr>
          <w:lang w:val="en-US"/>
        </w:rPr>
        <w:t xml:space="preserve">hat </w:t>
      </w:r>
      <w:r w:rsidR="00627D23">
        <w:rPr>
          <w:lang w:val="en-US"/>
        </w:rPr>
        <w:t xml:space="preserve">too is </w:t>
      </w:r>
      <w:r w:rsidR="00413A6C">
        <w:rPr>
          <w:lang w:val="en-US"/>
        </w:rPr>
        <w:t>to be celebrated as a highlight</w:t>
      </w:r>
      <w:r w:rsidR="00C0378D">
        <w:rPr>
          <w:lang w:val="en-US"/>
        </w:rPr>
        <w:t xml:space="preserve">. </w:t>
      </w:r>
      <w:r w:rsidR="00C31946">
        <w:rPr>
          <w:lang w:val="en-US"/>
        </w:rPr>
        <w:t>The idea is to embed a culture of safeguarding</w:t>
      </w:r>
      <w:r w:rsidR="00546C27">
        <w:rPr>
          <w:lang w:val="en-US"/>
        </w:rPr>
        <w:t xml:space="preserve"> because </w:t>
      </w:r>
      <w:r w:rsidR="00B04380">
        <w:rPr>
          <w:lang w:val="en-US"/>
        </w:rPr>
        <w:t>that</w:t>
      </w:r>
      <w:r w:rsidR="00546C27">
        <w:rPr>
          <w:lang w:val="en-US"/>
        </w:rPr>
        <w:t xml:space="preserve"> is one way in which we can love our neighbour</w:t>
      </w:r>
      <w:r w:rsidR="009236CD">
        <w:rPr>
          <w:lang w:val="en-US"/>
        </w:rPr>
        <w:t>s</w:t>
      </w:r>
      <w:r w:rsidR="00546C27">
        <w:rPr>
          <w:lang w:val="en-US"/>
        </w:rPr>
        <w:t xml:space="preserve"> as ourselves</w:t>
      </w:r>
      <w:r w:rsidR="00D60ED2">
        <w:rPr>
          <w:lang w:val="en-US"/>
        </w:rPr>
        <w:t xml:space="preserve">. </w:t>
      </w:r>
      <w:r w:rsidR="00C31946">
        <w:rPr>
          <w:lang w:val="en-US"/>
        </w:rPr>
        <w:t xml:space="preserve">As well as </w:t>
      </w:r>
      <w:r w:rsidR="002A2BB2">
        <w:rPr>
          <w:lang w:val="en-US"/>
        </w:rPr>
        <w:t xml:space="preserve">thanking and </w:t>
      </w:r>
      <w:r w:rsidR="00C31946">
        <w:rPr>
          <w:lang w:val="en-US"/>
        </w:rPr>
        <w:t>congratulating Lisa</w:t>
      </w:r>
      <w:r w:rsidR="00546C27">
        <w:rPr>
          <w:lang w:val="en-US"/>
        </w:rPr>
        <w:t xml:space="preserve"> for all she has done </w:t>
      </w:r>
      <w:r w:rsidR="009236CD">
        <w:rPr>
          <w:lang w:val="en-US"/>
        </w:rPr>
        <w:t>-</w:t>
      </w:r>
      <w:r w:rsidR="00546C27">
        <w:rPr>
          <w:lang w:val="en-US"/>
        </w:rPr>
        <w:t xml:space="preserve"> and for the grace with which she put up with </w:t>
      </w:r>
      <w:r w:rsidR="00670905">
        <w:rPr>
          <w:lang w:val="en-US"/>
        </w:rPr>
        <w:t xml:space="preserve">rather more </w:t>
      </w:r>
      <w:r w:rsidR="00546C27">
        <w:rPr>
          <w:lang w:val="en-US"/>
        </w:rPr>
        <w:t xml:space="preserve">grumbles </w:t>
      </w:r>
      <w:r w:rsidR="00670905">
        <w:rPr>
          <w:lang w:val="en-US"/>
        </w:rPr>
        <w:t xml:space="preserve">than there ought to have been </w:t>
      </w:r>
      <w:r w:rsidR="00546C27">
        <w:rPr>
          <w:lang w:val="en-US"/>
        </w:rPr>
        <w:t>-</w:t>
      </w:r>
      <w:r w:rsidR="003267EF">
        <w:rPr>
          <w:lang w:val="en-US"/>
        </w:rPr>
        <w:t xml:space="preserve"> I should congratulate</w:t>
      </w:r>
      <w:r w:rsidR="00546C27">
        <w:rPr>
          <w:lang w:val="en-US"/>
        </w:rPr>
        <w:t xml:space="preserve"> all those who just got on with </w:t>
      </w:r>
      <w:r w:rsidR="00D923BC">
        <w:rPr>
          <w:lang w:val="en-US"/>
        </w:rPr>
        <w:t>what was necessary</w:t>
      </w:r>
      <w:r w:rsidR="003267EF">
        <w:rPr>
          <w:lang w:val="en-US"/>
        </w:rPr>
        <w:t>. T</w:t>
      </w:r>
      <w:r w:rsidR="00C31946">
        <w:rPr>
          <w:lang w:val="en-US"/>
        </w:rPr>
        <w:t xml:space="preserve">here have been </w:t>
      </w:r>
      <w:r w:rsidR="00191857">
        <w:rPr>
          <w:lang w:val="en-US"/>
        </w:rPr>
        <w:t>only a very few</w:t>
      </w:r>
      <w:r w:rsidR="00C31946">
        <w:rPr>
          <w:lang w:val="en-US"/>
        </w:rPr>
        <w:t xml:space="preserve"> </w:t>
      </w:r>
      <w:r w:rsidR="00191857">
        <w:rPr>
          <w:lang w:val="en-US"/>
        </w:rPr>
        <w:t>-</w:t>
      </w:r>
      <w:r w:rsidR="003267EF">
        <w:rPr>
          <w:lang w:val="en-US"/>
        </w:rPr>
        <w:t xml:space="preserve"> I can count them on the fingers of one hand - </w:t>
      </w:r>
      <w:r w:rsidR="00C31946">
        <w:rPr>
          <w:lang w:val="en-US"/>
        </w:rPr>
        <w:t xml:space="preserve">who </w:t>
      </w:r>
      <w:r w:rsidR="003267EF">
        <w:rPr>
          <w:lang w:val="en-US"/>
        </w:rPr>
        <w:t xml:space="preserve">decided to </w:t>
      </w:r>
      <w:r w:rsidR="00DF67BA">
        <w:rPr>
          <w:lang w:val="en-US"/>
        </w:rPr>
        <w:t>lay down their roles rather than take part</w:t>
      </w:r>
      <w:r w:rsidR="00546C27">
        <w:rPr>
          <w:lang w:val="en-US"/>
        </w:rPr>
        <w:t xml:space="preserve"> in the safer recruitment procedures required</w:t>
      </w:r>
      <w:r w:rsidR="00DF67BA">
        <w:rPr>
          <w:lang w:val="en-US"/>
        </w:rPr>
        <w:t>.</w:t>
      </w:r>
      <w:r w:rsidR="002F48D6">
        <w:rPr>
          <w:lang w:val="en-US"/>
        </w:rPr>
        <w:t xml:space="preserve"> </w:t>
      </w:r>
    </w:p>
    <w:p w14:paraId="7E8C43E4" w14:textId="52B9510B" w:rsidR="00780479" w:rsidRDefault="006A031D" w:rsidP="000C28DA">
      <w:pPr>
        <w:spacing w:after="240" w:line="360" w:lineRule="auto"/>
        <w:rPr>
          <w:lang w:val="en-US"/>
        </w:rPr>
      </w:pPr>
      <w:r>
        <w:rPr>
          <w:lang w:val="en-US"/>
        </w:rPr>
        <w:t xml:space="preserve">I </w:t>
      </w:r>
      <w:r w:rsidR="0059700A">
        <w:rPr>
          <w:lang w:val="en-US"/>
        </w:rPr>
        <w:t>said</w:t>
      </w:r>
      <w:r>
        <w:rPr>
          <w:lang w:val="en-US"/>
        </w:rPr>
        <w:t xml:space="preserve"> that </w:t>
      </w:r>
      <w:r w:rsidR="0059700A">
        <w:rPr>
          <w:lang w:val="en-US"/>
        </w:rPr>
        <w:t xml:space="preserve">I thought </w:t>
      </w:r>
      <w:r w:rsidR="00580CF7">
        <w:rPr>
          <w:lang w:val="en-US"/>
        </w:rPr>
        <w:t xml:space="preserve">this </w:t>
      </w:r>
      <w:r w:rsidR="0059700A">
        <w:rPr>
          <w:lang w:val="en-US"/>
        </w:rPr>
        <w:t>may be remembered as the</w:t>
      </w:r>
      <w:r w:rsidR="00580CF7">
        <w:rPr>
          <w:lang w:val="en-US"/>
        </w:rPr>
        <w:t xml:space="preserve"> the year in which we began deliberately to turn the face of the church outwards. </w:t>
      </w:r>
      <w:r w:rsidR="001A5213">
        <w:rPr>
          <w:lang w:val="en-US"/>
        </w:rPr>
        <w:t xml:space="preserve">That is not to say we have not been outward facing at all </w:t>
      </w:r>
      <w:r w:rsidR="00864A20">
        <w:rPr>
          <w:lang w:val="en-US"/>
        </w:rPr>
        <w:t>in the past, because</w:t>
      </w:r>
      <w:r w:rsidR="001A5213">
        <w:rPr>
          <w:lang w:val="en-US"/>
        </w:rPr>
        <w:t xml:space="preserve"> of course we have</w:t>
      </w:r>
      <w:r w:rsidR="007B52AD">
        <w:rPr>
          <w:lang w:val="en-US"/>
        </w:rPr>
        <w:t xml:space="preserve">, </w:t>
      </w:r>
      <w:r w:rsidR="001A5213">
        <w:rPr>
          <w:lang w:val="en-US"/>
        </w:rPr>
        <w:t xml:space="preserve">but </w:t>
      </w:r>
      <w:r w:rsidR="007C1E52">
        <w:rPr>
          <w:lang w:val="en-US"/>
        </w:rPr>
        <w:t>t</w:t>
      </w:r>
      <w:r w:rsidR="00780479">
        <w:rPr>
          <w:lang w:val="en-US"/>
        </w:rPr>
        <w:t xml:space="preserve">wo </w:t>
      </w:r>
      <w:r w:rsidR="007C1E52">
        <w:rPr>
          <w:lang w:val="en-US"/>
        </w:rPr>
        <w:t>more</w:t>
      </w:r>
      <w:r w:rsidR="00780479">
        <w:rPr>
          <w:lang w:val="en-US"/>
        </w:rPr>
        <w:t xml:space="preserve"> </w:t>
      </w:r>
      <w:r w:rsidR="00580CF7">
        <w:rPr>
          <w:lang w:val="en-US"/>
        </w:rPr>
        <w:t>highlights</w:t>
      </w:r>
      <w:r w:rsidR="00E8433C">
        <w:rPr>
          <w:lang w:val="en-US"/>
        </w:rPr>
        <w:t>,</w:t>
      </w:r>
      <w:r w:rsidR="00580CF7">
        <w:rPr>
          <w:lang w:val="en-US"/>
        </w:rPr>
        <w:t xml:space="preserve"> </w:t>
      </w:r>
      <w:r w:rsidR="007C1E52">
        <w:rPr>
          <w:lang w:val="en-US"/>
        </w:rPr>
        <w:t xml:space="preserve">in addition to the warden scheme </w:t>
      </w:r>
      <w:r w:rsidR="00544C57">
        <w:rPr>
          <w:lang w:val="en-US"/>
        </w:rPr>
        <w:t xml:space="preserve">to </w:t>
      </w:r>
      <w:r w:rsidR="003F6DA7">
        <w:rPr>
          <w:lang w:val="en-US"/>
        </w:rPr>
        <w:t>which I have already referre</w:t>
      </w:r>
      <w:r w:rsidR="00544C57">
        <w:rPr>
          <w:lang w:val="en-US"/>
        </w:rPr>
        <w:t>d</w:t>
      </w:r>
      <w:r w:rsidR="003F6DA7">
        <w:rPr>
          <w:lang w:val="en-US"/>
        </w:rPr>
        <w:t xml:space="preserve">, </w:t>
      </w:r>
      <w:r w:rsidR="00580CF7">
        <w:rPr>
          <w:lang w:val="en-US"/>
        </w:rPr>
        <w:t xml:space="preserve">illustrate what I mean. </w:t>
      </w:r>
    </w:p>
    <w:p w14:paraId="661590F0" w14:textId="324BF32C" w:rsidR="00780479" w:rsidRDefault="008845C5" w:rsidP="000C28DA">
      <w:pPr>
        <w:spacing w:after="240" w:line="360" w:lineRule="auto"/>
        <w:rPr>
          <w:lang w:val="en-US"/>
        </w:rPr>
      </w:pPr>
      <w:r>
        <w:rPr>
          <w:lang w:val="en-US"/>
        </w:rPr>
        <w:t xml:space="preserve">The first is the </w:t>
      </w:r>
      <w:r w:rsidR="00544C57">
        <w:rPr>
          <w:lang w:val="en-US"/>
        </w:rPr>
        <w:t xml:space="preserve">progress on the </w:t>
      </w:r>
      <w:r>
        <w:rPr>
          <w:lang w:val="en-US"/>
        </w:rPr>
        <w:t xml:space="preserve">outreach consultation. </w:t>
      </w:r>
      <w:r w:rsidR="00780479">
        <w:rPr>
          <w:lang w:val="en-US"/>
        </w:rPr>
        <w:t xml:space="preserve">For the moment, it suffices to say that </w:t>
      </w:r>
      <w:r w:rsidR="007B5D25">
        <w:rPr>
          <w:lang w:val="en-US"/>
        </w:rPr>
        <w:t>it was a really good process with excellent and encouraging engagement</w:t>
      </w:r>
      <w:r w:rsidR="000C704B">
        <w:rPr>
          <w:lang w:val="en-US"/>
        </w:rPr>
        <w:t>.</w:t>
      </w:r>
      <w:r w:rsidR="00BD62A9">
        <w:rPr>
          <w:lang w:val="en-US"/>
        </w:rPr>
        <w:t xml:space="preserve"> I am grateful to </w:t>
      </w:r>
      <w:r w:rsidR="0069100A">
        <w:rPr>
          <w:lang w:val="en-US"/>
        </w:rPr>
        <w:t xml:space="preserve">Alastair MacGregor and Felicity Cooke who </w:t>
      </w:r>
      <w:r w:rsidR="00F36D78">
        <w:rPr>
          <w:lang w:val="en-US"/>
        </w:rPr>
        <w:t>led</w:t>
      </w:r>
      <w:r w:rsidR="0069100A">
        <w:rPr>
          <w:lang w:val="en-US"/>
        </w:rPr>
        <w:t xml:space="preserve"> much of the preparatory work, </w:t>
      </w:r>
      <w:r w:rsidR="000C704B">
        <w:rPr>
          <w:lang w:val="en-US"/>
        </w:rPr>
        <w:t xml:space="preserve">and to Jacqui Watkins, Clare Kerr and Romie Ridley who led the focus groups, and indeed to </w:t>
      </w:r>
      <w:r w:rsidR="00BD62A9">
        <w:rPr>
          <w:lang w:val="en-US"/>
        </w:rPr>
        <w:t>everyone who contributed. It</w:t>
      </w:r>
      <w:r w:rsidR="00780479">
        <w:rPr>
          <w:lang w:val="en-US"/>
        </w:rPr>
        <w:t xml:space="preserve"> ended with lots of good ideas and constructive thoughts being generated</w:t>
      </w:r>
      <w:r w:rsidR="007B5D25">
        <w:rPr>
          <w:lang w:val="en-US"/>
        </w:rPr>
        <w:t>,</w:t>
      </w:r>
      <w:r w:rsidR="00780479">
        <w:rPr>
          <w:lang w:val="en-US"/>
        </w:rPr>
        <w:t xml:space="preserve"> which the PCC will gradually choose from and bring into action. </w:t>
      </w:r>
      <w:r w:rsidR="00611E5A">
        <w:rPr>
          <w:lang w:val="en-US"/>
        </w:rPr>
        <w:t>This will be a long-term process, but o</w:t>
      </w:r>
      <w:r w:rsidR="00780479">
        <w:rPr>
          <w:lang w:val="en-US"/>
        </w:rPr>
        <w:t xml:space="preserve">ne example </w:t>
      </w:r>
      <w:r w:rsidR="00611E5A">
        <w:rPr>
          <w:lang w:val="en-US"/>
        </w:rPr>
        <w:t xml:space="preserve">of an idea </w:t>
      </w:r>
      <w:r w:rsidR="00780479">
        <w:rPr>
          <w:lang w:val="en-US"/>
        </w:rPr>
        <w:t xml:space="preserve">already being brought into action is </w:t>
      </w:r>
      <w:r w:rsidR="0003288D">
        <w:rPr>
          <w:lang w:val="en-US"/>
        </w:rPr>
        <w:t xml:space="preserve">a </w:t>
      </w:r>
      <w:r w:rsidR="00780479">
        <w:rPr>
          <w:lang w:val="en-US"/>
        </w:rPr>
        <w:t>short one</w:t>
      </w:r>
      <w:r w:rsidR="0003288D">
        <w:rPr>
          <w:lang w:val="en-US"/>
        </w:rPr>
        <w:t>-</w:t>
      </w:r>
      <w:r w:rsidR="00780479">
        <w:rPr>
          <w:lang w:val="en-US"/>
        </w:rPr>
        <w:t>session course Alastair MacGregor is going to be running on learning to speak naturally about our personal faith. All Christians should be willing and able to give an account of the faith they hold</w:t>
      </w:r>
      <w:r w:rsidR="00B912B9">
        <w:rPr>
          <w:lang w:val="en-US"/>
        </w:rPr>
        <w:t xml:space="preserve"> </w:t>
      </w:r>
      <w:r w:rsidR="00A37B22">
        <w:rPr>
          <w:lang w:val="en-US"/>
        </w:rPr>
        <w:t>-</w:t>
      </w:r>
      <w:r w:rsidR="00B912B9">
        <w:rPr>
          <w:lang w:val="en-US"/>
        </w:rPr>
        <w:t xml:space="preserve"> it is not me that says that but St Peter -</w:t>
      </w:r>
      <w:r w:rsidR="00780479">
        <w:rPr>
          <w:lang w:val="en-US"/>
        </w:rPr>
        <w:t xml:space="preserve"> so I commend this course to you. It looks very good and we chose it carefully out of quite a wide variety of such courses available because we thought it would suit us here. </w:t>
      </w:r>
    </w:p>
    <w:p w14:paraId="24F0BB1D" w14:textId="78F3B435" w:rsidR="002B4AC4" w:rsidRDefault="00CD15D3" w:rsidP="000C28DA">
      <w:pPr>
        <w:spacing w:after="240" w:line="360" w:lineRule="auto"/>
        <w:rPr>
          <w:lang w:val="en-US"/>
        </w:rPr>
      </w:pPr>
      <w:r>
        <w:rPr>
          <w:lang w:val="en-US"/>
        </w:rPr>
        <w:t>The</w:t>
      </w:r>
      <w:r w:rsidR="001A051E">
        <w:rPr>
          <w:lang w:val="en-US"/>
        </w:rPr>
        <w:t xml:space="preserve"> second </w:t>
      </w:r>
      <w:r>
        <w:rPr>
          <w:lang w:val="en-US"/>
        </w:rPr>
        <w:t>is the new</w:t>
      </w:r>
      <w:r w:rsidR="00780479">
        <w:rPr>
          <w:lang w:val="en-US"/>
        </w:rPr>
        <w:t xml:space="preserve"> website</w:t>
      </w:r>
      <w:r w:rsidR="00A37B22">
        <w:rPr>
          <w:lang w:val="en-US"/>
        </w:rPr>
        <w:t>,</w:t>
      </w:r>
      <w:r w:rsidR="00780479">
        <w:rPr>
          <w:lang w:val="en-US"/>
        </w:rPr>
        <w:t xml:space="preserve"> </w:t>
      </w:r>
      <w:r>
        <w:rPr>
          <w:lang w:val="en-US"/>
        </w:rPr>
        <w:t>which</w:t>
      </w:r>
      <w:r w:rsidR="00780479">
        <w:rPr>
          <w:lang w:val="en-US"/>
        </w:rPr>
        <w:t xml:space="preserve"> is now modern and attractive</w:t>
      </w:r>
      <w:r w:rsidR="00817B73">
        <w:rPr>
          <w:lang w:val="en-US"/>
        </w:rPr>
        <w:t>, and easy to update, and contains</w:t>
      </w:r>
      <w:r w:rsidR="00780479">
        <w:rPr>
          <w:lang w:val="en-US"/>
        </w:rPr>
        <w:t xml:space="preserve"> lots of useful information. </w:t>
      </w:r>
      <w:r w:rsidR="007A0366">
        <w:rPr>
          <w:lang w:val="en-US"/>
        </w:rPr>
        <w:t>One side benefit of th</w:t>
      </w:r>
      <w:r w:rsidR="00D5294F">
        <w:rPr>
          <w:lang w:val="en-US"/>
        </w:rPr>
        <w:t>e</w:t>
      </w:r>
      <w:r w:rsidR="007A0366">
        <w:rPr>
          <w:lang w:val="en-US"/>
        </w:rPr>
        <w:t xml:space="preserve"> new website, coupled with the GDPR process we went through, is that we now have a proper database as part of the very flexible administration system embedded within the website, which this year we are going to use to </w:t>
      </w:r>
      <w:r w:rsidR="007A0366">
        <w:rPr>
          <w:lang w:val="en-US"/>
        </w:rPr>
        <w:lastRenderedPageBreak/>
        <w:t>standardise and modernise all the various bits of church admin that go on. As for its outward face, the new website</w:t>
      </w:r>
      <w:r w:rsidR="00CD67E7">
        <w:rPr>
          <w:lang w:val="en-US"/>
        </w:rPr>
        <w:t xml:space="preserve"> represents a distinct change in </w:t>
      </w:r>
      <w:r w:rsidR="001A051E">
        <w:rPr>
          <w:lang w:val="en-US"/>
        </w:rPr>
        <w:t xml:space="preserve">what </w:t>
      </w:r>
      <w:r w:rsidR="00F36D78">
        <w:rPr>
          <w:lang w:val="en-US"/>
        </w:rPr>
        <w:t>we might call ‘</w:t>
      </w:r>
      <w:r w:rsidR="00280B73">
        <w:rPr>
          <w:lang w:val="en-US"/>
        </w:rPr>
        <w:t xml:space="preserve">advertising </w:t>
      </w:r>
      <w:r w:rsidR="00CD67E7">
        <w:rPr>
          <w:lang w:val="en-US"/>
        </w:rPr>
        <w:t>style</w:t>
      </w:r>
      <w:r w:rsidR="00F36D78">
        <w:rPr>
          <w:lang w:val="en-US"/>
        </w:rPr>
        <w:t>’</w:t>
      </w:r>
      <w:r w:rsidR="00CD67E7">
        <w:rPr>
          <w:lang w:val="en-US"/>
        </w:rPr>
        <w:t xml:space="preserve"> from what has gone before</w:t>
      </w:r>
      <w:r w:rsidR="00E27B46">
        <w:rPr>
          <w:lang w:val="en-US"/>
        </w:rPr>
        <w:t>, conveying the confidence we should feel that St Andrew’s is a great church in all sorts of ways</w:t>
      </w:r>
      <w:r w:rsidR="00CD67E7">
        <w:rPr>
          <w:lang w:val="en-US"/>
        </w:rPr>
        <w:t xml:space="preserve">. </w:t>
      </w:r>
      <w:r w:rsidR="00780479">
        <w:rPr>
          <w:lang w:val="en-US"/>
        </w:rPr>
        <w:t xml:space="preserve">I hope it </w:t>
      </w:r>
      <w:r w:rsidR="0008705C">
        <w:rPr>
          <w:lang w:val="en-US"/>
        </w:rPr>
        <w:t xml:space="preserve">gives </w:t>
      </w:r>
      <w:r w:rsidR="00E03795">
        <w:rPr>
          <w:lang w:val="en-US"/>
        </w:rPr>
        <w:t xml:space="preserve">everyone </w:t>
      </w:r>
      <w:r w:rsidR="00780479">
        <w:rPr>
          <w:lang w:val="en-US"/>
        </w:rPr>
        <w:t xml:space="preserve">the clear impression all are welcome here. </w:t>
      </w:r>
    </w:p>
    <w:p w14:paraId="6DA38AB3" w14:textId="1509280D" w:rsidR="00237524" w:rsidRDefault="008F0A68" w:rsidP="00274868">
      <w:pPr>
        <w:spacing w:after="240" w:line="360" w:lineRule="auto"/>
        <w:rPr>
          <w:lang w:val="en-US"/>
        </w:rPr>
      </w:pPr>
      <w:r>
        <w:rPr>
          <w:lang w:val="en-US"/>
        </w:rPr>
        <w:t xml:space="preserve">And one </w:t>
      </w:r>
      <w:r w:rsidR="0015230E">
        <w:rPr>
          <w:lang w:val="en-US"/>
        </w:rPr>
        <w:t xml:space="preserve">more </w:t>
      </w:r>
      <w:r>
        <w:rPr>
          <w:lang w:val="en-US"/>
        </w:rPr>
        <w:t>highlight</w:t>
      </w:r>
      <w:r w:rsidR="004C59B9">
        <w:rPr>
          <w:lang w:val="en-US"/>
        </w:rPr>
        <w:t xml:space="preserve"> this year</w:t>
      </w:r>
      <w:r w:rsidR="00B73B6E">
        <w:rPr>
          <w:lang w:val="en-US"/>
        </w:rPr>
        <w:t xml:space="preserve"> was the news that we wil</w:t>
      </w:r>
      <w:r w:rsidR="00960EB5">
        <w:rPr>
          <w:lang w:val="en-US"/>
        </w:rPr>
        <w:t xml:space="preserve">l </w:t>
      </w:r>
      <w:r w:rsidR="00271EF7">
        <w:rPr>
          <w:lang w:val="en-US"/>
        </w:rPr>
        <w:t>have</w:t>
      </w:r>
      <w:r w:rsidR="00960EB5">
        <w:rPr>
          <w:lang w:val="en-US"/>
        </w:rPr>
        <w:t xml:space="preserve"> a curate from July.</w:t>
      </w:r>
      <w:r w:rsidR="00E42CEC">
        <w:rPr>
          <w:lang w:val="en-US"/>
        </w:rPr>
        <w:t xml:space="preserve"> </w:t>
      </w:r>
      <w:r w:rsidR="00F457DC">
        <w:rPr>
          <w:lang w:val="en-US"/>
        </w:rPr>
        <w:t>Many of you will already have met Clare Coates</w:t>
      </w:r>
      <w:r w:rsidR="00DF0876">
        <w:rPr>
          <w:lang w:val="en-US"/>
        </w:rPr>
        <w:t xml:space="preserve">. </w:t>
      </w:r>
      <w:r w:rsidR="007961C8">
        <w:rPr>
          <w:lang w:val="en-US"/>
        </w:rPr>
        <w:t>She is going to be working half time, and we</w:t>
      </w:r>
      <w:r w:rsidR="00DF0876">
        <w:rPr>
          <w:lang w:val="en-US"/>
        </w:rPr>
        <w:t xml:space="preserve"> are </w:t>
      </w:r>
      <w:r w:rsidR="007961C8">
        <w:rPr>
          <w:lang w:val="en-US"/>
        </w:rPr>
        <w:t xml:space="preserve">very much </w:t>
      </w:r>
      <w:r w:rsidR="00DF0876">
        <w:rPr>
          <w:lang w:val="en-US"/>
        </w:rPr>
        <w:t>looking forward to havin</w:t>
      </w:r>
      <w:r w:rsidR="00271EF7">
        <w:rPr>
          <w:lang w:val="en-US"/>
        </w:rPr>
        <w:t xml:space="preserve">g </w:t>
      </w:r>
      <w:r w:rsidR="00DF0876">
        <w:rPr>
          <w:lang w:val="en-US"/>
        </w:rPr>
        <w:t xml:space="preserve">her </w:t>
      </w:r>
      <w:r w:rsidR="00271EF7">
        <w:rPr>
          <w:lang w:val="en-US"/>
        </w:rPr>
        <w:t xml:space="preserve">training </w:t>
      </w:r>
      <w:r w:rsidR="00DF0876">
        <w:rPr>
          <w:lang w:val="en-US"/>
        </w:rPr>
        <w:t xml:space="preserve">here. </w:t>
      </w:r>
      <w:r w:rsidR="00D412DB">
        <w:rPr>
          <w:lang w:val="en-US"/>
        </w:rPr>
        <w:t xml:space="preserve">This is a big responsibility </w:t>
      </w:r>
      <w:r w:rsidR="00187B13">
        <w:rPr>
          <w:lang w:val="en-US"/>
        </w:rPr>
        <w:t>for a church</w:t>
      </w:r>
      <w:r w:rsidR="00F457DC">
        <w:rPr>
          <w:lang w:val="en-US"/>
        </w:rPr>
        <w:t xml:space="preserve">. </w:t>
      </w:r>
      <w:r w:rsidR="008B251D">
        <w:rPr>
          <w:lang w:val="en-US"/>
        </w:rPr>
        <w:t xml:space="preserve">The expectation is that the a newly ordained minister, fresh out of college, </w:t>
      </w:r>
      <w:r w:rsidR="00627B1B">
        <w:rPr>
          <w:lang w:val="en-US"/>
        </w:rPr>
        <w:t xml:space="preserve">spends three years </w:t>
      </w:r>
      <w:r w:rsidR="00500140">
        <w:rPr>
          <w:lang w:val="en-US"/>
        </w:rPr>
        <w:t xml:space="preserve">learning </w:t>
      </w:r>
      <w:r w:rsidR="00627B1B">
        <w:rPr>
          <w:lang w:val="en-US"/>
        </w:rPr>
        <w:t xml:space="preserve">with us and is then fit and ready to become the incumbent of her own parish. </w:t>
      </w:r>
      <w:r w:rsidR="007B79B1">
        <w:rPr>
          <w:lang w:val="en-US"/>
        </w:rPr>
        <w:t>We are very fortunate that such a great trust has been placed in us</w:t>
      </w:r>
      <w:r w:rsidR="009B5685">
        <w:rPr>
          <w:lang w:val="en-US"/>
        </w:rPr>
        <w:t>.</w:t>
      </w:r>
    </w:p>
    <w:p w14:paraId="79338C3C" w14:textId="38B46593" w:rsidR="00B74C47" w:rsidRDefault="00295058" w:rsidP="00274868">
      <w:pPr>
        <w:spacing w:after="240" w:line="360" w:lineRule="auto"/>
        <w:rPr>
          <w:lang w:val="en-US"/>
        </w:rPr>
      </w:pPr>
      <w:r>
        <w:rPr>
          <w:lang w:val="en-US"/>
        </w:rPr>
        <w:t>A little about our services.</w:t>
      </w:r>
      <w:r w:rsidR="00A42FEF">
        <w:rPr>
          <w:lang w:val="en-US"/>
        </w:rPr>
        <w:t xml:space="preserve"> </w:t>
      </w:r>
      <w:r w:rsidR="00FB546C">
        <w:rPr>
          <w:lang w:val="en-US"/>
        </w:rPr>
        <w:t>T</w:t>
      </w:r>
      <w:r>
        <w:rPr>
          <w:lang w:val="en-US"/>
        </w:rPr>
        <w:t>he first thing to say is that t</w:t>
      </w:r>
      <w:r w:rsidR="00FB546C">
        <w:rPr>
          <w:lang w:val="en-US"/>
        </w:rPr>
        <w:t>otal a</w:t>
      </w:r>
      <w:r w:rsidR="001B4365">
        <w:rPr>
          <w:lang w:val="en-US"/>
        </w:rPr>
        <w:t>ttendance</w:t>
      </w:r>
      <w:r w:rsidR="00FB546C">
        <w:rPr>
          <w:lang w:val="en-US"/>
        </w:rPr>
        <w:t xml:space="preserve"> across all services</w:t>
      </w:r>
      <w:r w:rsidR="001B4365">
        <w:rPr>
          <w:lang w:val="en-US"/>
        </w:rPr>
        <w:t xml:space="preserve"> is holding steady. That </w:t>
      </w:r>
      <w:r w:rsidR="00FB546C">
        <w:rPr>
          <w:lang w:val="en-US"/>
        </w:rPr>
        <w:t xml:space="preserve">is an achievement in itself, given the startling downwards trend visible in the published data going back to 2006. </w:t>
      </w:r>
      <w:r w:rsidR="00ED6399">
        <w:rPr>
          <w:lang w:val="en-US"/>
        </w:rPr>
        <w:t xml:space="preserve">The so-called ‘usual </w:t>
      </w:r>
      <w:r w:rsidR="00FB546C">
        <w:rPr>
          <w:lang w:val="en-US"/>
        </w:rPr>
        <w:t>Sunday</w:t>
      </w:r>
      <w:r w:rsidR="00ED6399">
        <w:rPr>
          <w:lang w:val="en-US"/>
        </w:rPr>
        <w:t>’ attendance</w:t>
      </w:r>
      <w:r w:rsidR="00FB546C">
        <w:rPr>
          <w:lang w:val="en-US"/>
        </w:rPr>
        <w:t xml:space="preserve"> </w:t>
      </w:r>
      <w:r>
        <w:rPr>
          <w:lang w:val="en-US"/>
        </w:rPr>
        <w:t>in 2006</w:t>
      </w:r>
      <w:r w:rsidR="00FB546C">
        <w:rPr>
          <w:lang w:val="en-US"/>
        </w:rPr>
        <w:t xml:space="preserve"> </w:t>
      </w:r>
      <w:r w:rsidR="00ED6399">
        <w:rPr>
          <w:lang w:val="en-US"/>
        </w:rPr>
        <w:t xml:space="preserve">was </w:t>
      </w:r>
      <w:r w:rsidR="00FB546C">
        <w:rPr>
          <w:lang w:val="en-US"/>
        </w:rPr>
        <w:t xml:space="preserve">around 170 each week; it is now around 100. </w:t>
      </w:r>
      <w:r>
        <w:rPr>
          <w:lang w:val="en-US"/>
        </w:rPr>
        <w:t xml:space="preserve">And as well as </w:t>
      </w:r>
      <w:r w:rsidR="00ED6399">
        <w:rPr>
          <w:lang w:val="en-US"/>
        </w:rPr>
        <w:t xml:space="preserve">that </w:t>
      </w:r>
      <w:r>
        <w:rPr>
          <w:lang w:val="en-US"/>
        </w:rPr>
        <w:t>holding steady,</w:t>
      </w:r>
      <w:r w:rsidR="00FB546C">
        <w:rPr>
          <w:lang w:val="en-US"/>
        </w:rPr>
        <w:t xml:space="preserve"> t</w:t>
      </w:r>
      <w:r w:rsidR="00A26B78">
        <w:rPr>
          <w:lang w:val="en-US"/>
        </w:rPr>
        <w:t xml:space="preserve">here </w:t>
      </w:r>
      <w:r w:rsidR="00B71477">
        <w:rPr>
          <w:lang w:val="en-US"/>
        </w:rPr>
        <w:t xml:space="preserve">are areas of </w:t>
      </w:r>
      <w:r w:rsidR="00B913B1">
        <w:rPr>
          <w:lang w:val="en-US"/>
        </w:rPr>
        <w:t xml:space="preserve">real </w:t>
      </w:r>
      <w:r w:rsidR="00B71477">
        <w:rPr>
          <w:lang w:val="en-US"/>
        </w:rPr>
        <w:t>encouragement</w:t>
      </w:r>
      <w:r w:rsidR="00726629">
        <w:rPr>
          <w:lang w:val="en-US"/>
        </w:rPr>
        <w:t xml:space="preserve"> across </w:t>
      </w:r>
      <w:r w:rsidR="00FB546C">
        <w:rPr>
          <w:lang w:val="en-US"/>
        </w:rPr>
        <w:t xml:space="preserve">very different </w:t>
      </w:r>
      <w:r w:rsidR="00726629">
        <w:rPr>
          <w:lang w:val="en-US"/>
        </w:rPr>
        <w:t>t</w:t>
      </w:r>
      <w:r w:rsidR="002E34C2">
        <w:rPr>
          <w:lang w:val="en-US"/>
        </w:rPr>
        <w:t xml:space="preserve">ypes of </w:t>
      </w:r>
      <w:r>
        <w:rPr>
          <w:lang w:val="en-US"/>
        </w:rPr>
        <w:t>services</w:t>
      </w:r>
      <w:r w:rsidR="002F5239">
        <w:rPr>
          <w:lang w:val="en-US"/>
        </w:rPr>
        <w:t xml:space="preserve"> </w:t>
      </w:r>
      <w:r w:rsidR="00FB546C">
        <w:rPr>
          <w:lang w:val="en-US"/>
        </w:rPr>
        <w:t>-</w:t>
      </w:r>
      <w:r w:rsidR="002F5239">
        <w:rPr>
          <w:lang w:val="en-US"/>
        </w:rPr>
        <w:t xml:space="preserve"> </w:t>
      </w:r>
      <w:r w:rsidR="00FB546C">
        <w:rPr>
          <w:lang w:val="en-US"/>
        </w:rPr>
        <w:t xml:space="preserve">so, for example, </w:t>
      </w:r>
      <w:r w:rsidR="002F5239">
        <w:rPr>
          <w:lang w:val="en-US"/>
        </w:rPr>
        <w:t>Messy Church</w:t>
      </w:r>
      <w:r w:rsidR="00FB546C">
        <w:rPr>
          <w:lang w:val="en-US"/>
        </w:rPr>
        <w:t xml:space="preserve"> is doing well, but so </w:t>
      </w:r>
      <w:r>
        <w:rPr>
          <w:lang w:val="en-US"/>
        </w:rPr>
        <w:t>too, on the whole</w:t>
      </w:r>
      <w:r w:rsidR="00ED6399">
        <w:rPr>
          <w:lang w:val="en-US"/>
        </w:rPr>
        <w:t>,</w:t>
      </w:r>
      <w:r>
        <w:rPr>
          <w:lang w:val="en-US"/>
        </w:rPr>
        <w:t xml:space="preserve"> </w:t>
      </w:r>
      <w:r w:rsidR="00FB546C">
        <w:rPr>
          <w:lang w:val="en-US"/>
        </w:rPr>
        <w:t>are our BCP</w:t>
      </w:r>
      <w:r w:rsidR="00726629">
        <w:rPr>
          <w:lang w:val="en-US"/>
        </w:rPr>
        <w:t xml:space="preserve"> Evensong</w:t>
      </w:r>
      <w:r w:rsidR="00FB546C">
        <w:rPr>
          <w:lang w:val="en-US"/>
        </w:rPr>
        <w:t>s</w:t>
      </w:r>
      <w:r>
        <w:rPr>
          <w:lang w:val="en-US"/>
        </w:rPr>
        <w:t>. The</w:t>
      </w:r>
      <w:r w:rsidR="00F36D78">
        <w:rPr>
          <w:lang w:val="en-US"/>
        </w:rPr>
        <w:t>se</w:t>
      </w:r>
      <w:r>
        <w:rPr>
          <w:lang w:val="en-US"/>
        </w:rPr>
        <w:t xml:space="preserve"> are not packed out, but they are </w:t>
      </w:r>
      <w:r w:rsidR="00F95833">
        <w:rPr>
          <w:lang w:val="en-US"/>
        </w:rPr>
        <w:t xml:space="preserve">better attended now than when we did </w:t>
      </w:r>
      <w:r>
        <w:rPr>
          <w:lang w:val="en-US"/>
        </w:rPr>
        <w:t xml:space="preserve">them </w:t>
      </w:r>
      <w:r w:rsidR="00F95833">
        <w:rPr>
          <w:lang w:val="en-US"/>
        </w:rPr>
        <w:t>more frequently</w:t>
      </w:r>
      <w:r w:rsidR="00FB546C">
        <w:rPr>
          <w:lang w:val="en-US"/>
        </w:rPr>
        <w:t xml:space="preserve">. Connect is also </w:t>
      </w:r>
      <w:r w:rsidR="002F5239">
        <w:rPr>
          <w:lang w:val="en-US"/>
        </w:rPr>
        <w:t xml:space="preserve">doing well, </w:t>
      </w:r>
      <w:r w:rsidR="00FB546C">
        <w:rPr>
          <w:lang w:val="en-US"/>
        </w:rPr>
        <w:t xml:space="preserve">and </w:t>
      </w:r>
      <w:r w:rsidR="002F5239">
        <w:rPr>
          <w:lang w:val="en-US"/>
        </w:rPr>
        <w:t xml:space="preserve">the 8 am </w:t>
      </w:r>
      <w:r w:rsidR="00FB546C">
        <w:rPr>
          <w:lang w:val="en-US"/>
        </w:rPr>
        <w:t xml:space="preserve">BCP Communion </w:t>
      </w:r>
      <w:r w:rsidR="002F5239">
        <w:rPr>
          <w:lang w:val="en-US"/>
        </w:rPr>
        <w:t xml:space="preserve">service is </w:t>
      </w:r>
      <w:r>
        <w:rPr>
          <w:lang w:val="en-US"/>
        </w:rPr>
        <w:t xml:space="preserve">also </w:t>
      </w:r>
      <w:r w:rsidR="002F5239">
        <w:rPr>
          <w:lang w:val="en-US"/>
        </w:rPr>
        <w:t>holding up</w:t>
      </w:r>
      <w:r>
        <w:rPr>
          <w:lang w:val="en-US"/>
        </w:rPr>
        <w:t xml:space="preserve">. </w:t>
      </w:r>
      <w:r w:rsidR="00ED6399">
        <w:rPr>
          <w:lang w:val="en-US"/>
        </w:rPr>
        <w:t>These c</w:t>
      </w:r>
      <w:r>
        <w:rPr>
          <w:lang w:val="en-US"/>
        </w:rPr>
        <w:t xml:space="preserve">ould not be more different, but </w:t>
      </w:r>
      <w:r w:rsidR="00F36D78">
        <w:rPr>
          <w:lang w:val="en-US"/>
        </w:rPr>
        <w:t>all</w:t>
      </w:r>
      <w:r>
        <w:rPr>
          <w:lang w:val="en-US"/>
        </w:rPr>
        <w:t xml:space="preserve"> </w:t>
      </w:r>
      <w:r w:rsidR="00ED6399">
        <w:rPr>
          <w:lang w:val="en-US"/>
        </w:rPr>
        <w:t xml:space="preserve">are </w:t>
      </w:r>
      <w:r>
        <w:rPr>
          <w:lang w:val="en-US"/>
        </w:rPr>
        <w:t xml:space="preserve">meeting particular needs. </w:t>
      </w:r>
      <w:r w:rsidR="00F36D78">
        <w:rPr>
          <w:lang w:val="en-US"/>
        </w:rPr>
        <w:t>And, of course, f</w:t>
      </w:r>
      <w:r w:rsidR="00525DC5">
        <w:rPr>
          <w:lang w:val="en-US"/>
        </w:rPr>
        <w:t xml:space="preserve">estival services </w:t>
      </w:r>
      <w:r>
        <w:rPr>
          <w:lang w:val="en-US"/>
        </w:rPr>
        <w:t>remain</w:t>
      </w:r>
      <w:r w:rsidR="00525DC5">
        <w:rPr>
          <w:lang w:val="en-US"/>
        </w:rPr>
        <w:t xml:space="preserve"> popular</w:t>
      </w:r>
      <w:r w:rsidR="002E34C2">
        <w:rPr>
          <w:lang w:val="en-US"/>
        </w:rPr>
        <w:t>. But when you drill down into the</w:t>
      </w:r>
      <w:r w:rsidR="00B71477">
        <w:rPr>
          <w:lang w:val="en-US"/>
        </w:rPr>
        <w:t xml:space="preserve"> </w:t>
      </w:r>
      <w:r w:rsidR="002E34C2">
        <w:rPr>
          <w:lang w:val="en-US"/>
        </w:rPr>
        <w:t xml:space="preserve">total attendance </w:t>
      </w:r>
      <w:r w:rsidR="00B71477">
        <w:rPr>
          <w:lang w:val="en-US"/>
        </w:rPr>
        <w:t xml:space="preserve">figures </w:t>
      </w:r>
      <w:r w:rsidR="002E34C2">
        <w:rPr>
          <w:lang w:val="en-US"/>
        </w:rPr>
        <w:t xml:space="preserve">they </w:t>
      </w:r>
      <w:r>
        <w:rPr>
          <w:lang w:val="en-US"/>
        </w:rPr>
        <w:t xml:space="preserve">also </w:t>
      </w:r>
      <w:r w:rsidR="00B71477">
        <w:rPr>
          <w:lang w:val="en-US"/>
        </w:rPr>
        <w:t xml:space="preserve">show </w:t>
      </w:r>
      <w:r w:rsidR="002E34C2">
        <w:rPr>
          <w:lang w:val="en-US"/>
        </w:rPr>
        <w:t xml:space="preserve">unequivocally </w:t>
      </w:r>
      <w:r w:rsidR="00B71477">
        <w:rPr>
          <w:lang w:val="en-US"/>
        </w:rPr>
        <w:t xml:space="preserve">that </w:t>
      </w:r>
      <w:r w:rsidR="00B913B1">
        <w:rPr>
          <w:lang w:val="en-US"/>
        </w:rPr>
        <w:t xml:space="preserve">our </w:t>
      </w:r>
      <w:r w:rsidR="00B74C47">
        <w:rPr>
          <w:lang w:val="en-US"/>
        </w:rPr>
        <w:t xml:space="preserve">standard 9.45 am services continue to decline </w:t>
      </w:r>
      <w:r w:rsidR="00FB546C">
        <w:rPr>
          <w:lang w:val="en-US"/>
        </w:rPr>
        <w:t xml:space="preserve">markedly </w:t>
      </w:r>
      <w:r w:rsidR="00B74C47">
        <w:rPr>
          <w:lang w:val="en-US"/>
        </w:rPr>
        <w:t>in popularity</w:t>
      </w:r>
      <w:r w:rsidR="00B71477">
        <w:rPr>
          <w:lang w:val="en-US"/>
        </w:rPr>
        <w:t xml:space="preserve">. </w:t>
      </w:r>
      <w:r w:rsidR="00FB546C">
        <w:rPr>
          <w:lang w:val="en-US"/>
        </w:rPr>
        <w:t>Increases in other areas are masking that in the overall figures, but w</w:t>
      </w:r>
      <w:r w:rsidR="00B74C47">
        <w:rPr>
          <w:lang w:val="en-US"/>
        </w:rPr>
        <w:t>e cannot kid ourselves about</w:t>
      </w:r>
      <w:r w:rsidR="00ED6399">
        <w:rPr>
          <w:lang w:val="en-US"/>
        </w:rPr>
        <w:t xml:space="preserve"> it</w:t>
      </w:r>
      <w:r w:rsidR="00FB546C">
        <w:rPr>
          <w:lang w:val="en-US"/>
        </w:rPr>
        <w:t xml:space="preserve">. It </w:t>
      </w:r>
      <w:r w:rsidR="00A411BF">
        <w:rPr>
          <w:lang w:val="en-US"/>
        </w:rPr>
        <w:t>is</w:t>
      </w:r>
      <w:r w:rsidR="00FB546C">
        <w:rPr>
          <w:lang w:val="en-US"/>
        </w:rPr>
        <w:t>, however,</w:t>
      </w:r>
      <w:r w:rsidR="00A411BF">
        <w:rPr>
          <w:lang w:val="en-US"/>
        </w:rPr>
        <w:t xml:space="preserve"> an issue for another time</w:t>
      </w:r>
      <w:r w:rsidR="00B74C47">
        <w:rPr>
          <w:lang w:val="en-US"/>
        </w:rPr>
        <w:t xml:space="preserve">. </w:t>
      </w:r>
    </w:p>
    <w:p w14:paraId="174E0916" w14:textId="4DB2491C" w:rsidR="00A940C5" w:rsidRDefault="00E54925" w:rsidP="00274868">
      <w:pPr>
        <w:spacing w:after="240" w:line="360" w:lineRule="auto"/>
        <w:rPr>
          <w:lang w:val="en-US"/>
        </w:rPr>
      </w:pPr>
      <w:r>
        <w:rPr>
          <w:lang w:val="en-US"/>
        </w:rPr>
        <w:t xml:space="preserve">We </w:t>
      </w:r>
      <w:r w:rsidR="00D2565F">
        <w:rPr>
          <w:lang w:val="en-US"/>
        </w:rPr>
        <w:t>continue</w:t>
      </w:r>
      <w:r w:rsidR="00B33664">
        <w:rPr>
          <w:lang w:val="en-US"/>
        </w:rPr>
        <w:t xml:space="preserve"> </w:t>
      </w:r>
      <w:r w:rsidR="00D2565F">
        <w:rPr>
          <w:lang w:val="en-US"/>
        </w:rPr>
        <w:t xml:space="preserve">to attract excellent </w:t>
      </w:r>
      <w:r w:rsidR="00B20B40">
        <w:rPr>
          <w:lang w:val="en-US"/>
        </w:rPr>
        <w:t xml:space="preserve">visiting preachers </w:t>
      </w:r>
      <w:r w:rsidR="00032923">
        <w:rPr>
          <w:lang w:val="en-US"/>
        </w:rPr>
        <w:t>-</w:t>
      </w:r>
      <w:r w:rsidR="00B20B40">
        <w:rPr>
          <w:lang w:val="en-US"/>
        </w:rPr>
        <w:t xml:space="preserve"> including </w:t>
      </w:r>
      <w:r w:rsidR="00ED6399">
        <w:rPr>
          <w:lang w:val="en-US"/>
        </w:rPr>
        <w:t xml:space="preserve">this year </w:t>
      </w:r>
      <w:r w:rsidR="00B20B40">
        <w:rPr>
          <w:lang w:val="en-US"/>
        </w:rPr>
        <w:t xml:space="preserve">Professor Sarah Coakley and Revd Dr Emma Percy </w:t>
      </w:r>
      <w:r w:rsidR="00032923">
        <w:rPr>
          <w:lang w:val="en-US"/>
        </w:rPr>
        <w:t>celebrating 100 years of women having the vote</w:t>
      </w:r>
      <w:r w:rsidR="000B6922">
        <w:rPr>
          <w:lang w:val="en-US"/>
        </w:rPr>
        <w:t xml:space="preserve">, Jamie Hawkey the </w:t>
      </w:r>
      <w:r w:rsidR="00ED6399">
        <w:rPr>
          <w:lang w:val="en-US"/>
        </w:rPr>
        <w:t xml:space="preserve">former </w:t>
      </w:r>
      <w:r w:rsidR="000B6922">
        <w:rPr>
          <w:lang w:val="en-US"/>
        </w:rPr>
        <w:t>Dean of Clare College, and Mark Bonney, the Dean of Ely Cathedral</w:t>
      </w:r>
      <w:r w:rsidR="00032923">
        <w:rPr>
          <w:lang w:val="en-US"/>
        </w:rPr>
        <w:t xml:space="preserve"> </w:t>
      </w:r>
      <w:r w:rsidR="00ED6399">
        <w:rPr>
          <w:lang w:val="en-US"/>
        </w:rPr>
        <w:t>-</w:t>
      </w:r>
      <w:r w:rsidR="00032923">
        <w:rPr>
          <w:lang w:val="en-US"/>
        </w:rPr>
        <w:t xml:space="preserve"> and our festival services and </w:t>
      </w:r>
      <w:r w:rsidR="00780164">
        <w:rPr>
          <w:lang w:val="en-US"/>
        </w:rPr>
        <w:t xml:space="preserve">many </w:t>
      </w:r>
      <w:r w:rsidR="00032923">
        <w:rPr>
          <w:lang w:val="en-US"/>
        </w:rPr>
        <w:t xml:space="preserve">other special occasions such as choral evensongs </w:t>
      </w:r>
      <w:r w:rsidR="007B1AA3">
        <w:rPr>
          <w:lang w:val="en-US"/>
        </w:rPr>
        <w:t xml:space="preserve">went </w:t>
      </w:r>
      <w:r w:rsidR="00ED6399">
        <w:rPr>
          <w:lang w:val="en-US"/>
        </w:rPr>
        <w:t xml:space="preserve">really </w:t>
      </w:r>
      <w:r w:rsidR="007B1AA3">
        <w:rPr>
          <w:lang w:val="en-US"/>
        </w:rPr>
        <w:t>well</w:t>
      </w:r>
      <w:r w:rsidR="00780164">
        <w:rPr>
          <w:lang w:val="en-US"/>
        </w:rPr>
        <w:t>, greatly enhanced by excellent music making</w:t>
      </w:r>
      <w:r w:rsidR="007B1AA3">
        <w:rPr>
          <w:lang w:val="en-US"/>
        </w:rPr>
        <w:t>. We are going to continue in much the same vein</w:t>
      </w:r>
      <w:r w:rsidR="00780164">
        <w:rPr>
          <w:lang w:val="en-US"/>
        </w:rPr>
        <w:t xml:space="preserve"> with our services</w:t>
      </w:r>
      <w:r w:rsidR="007B1AA3">
        <w:rPr>
          <w:lang w:val="en-US"/>
        </w:rPr>
        <w:t xml:space="preserve"> this year. </w:t>
      </w:r>
      <w:r w:rsidR="00A42FEF">
        <w:rPr>
          <w:lang w:val="en-US"/>
        </w:rPr>
        <w:t xml:space="preserve">We may, when energy and resources permit, continue our evening experimentation, </w:t>
      </w:r>
      <w:r w:rsidR="00325681">
        <w:rPr>
          <w:lang w:val="en-US"/>
        </w:rPr>
        <w:t xml:space="preserve">retaining the </w:t>
      </w:r>
      <w:r w:rsidR="00C165D1">
        <w:rPr>
          <w:lang w:val="en-US"/>
        </w:rPr>
        <w:t>E</w:t>
      </w:r>
      <w:r w:rsidR="00325681">
        <w:rPr>
          <w:lang w:val="en-US"/>
        </w:rPr>
        <w:t>vensongs and Connect services, but regarding the other slots as open to trials of other things</w:t>
      </w:r>
      <w:r w:rsidR="004D5BB9">
        <w:rPr>
          <w:lang w:val="en-US"/>
        </w:rPr>
        <w:t>.</w:t>
      </w:r>
    </w:p>
    <w:p w14:paraId="7B44EC8C" w14:textId="063A8E7C" w:rsidR="00C76E05" w:rsidRDefault="001D18A4" w:rsidP="00274868">
      <w:pPr>
        <w:spacing w:after="240" w:line="360" w:lineRule="auto"/>
        <w:rPr>
          <w:lang w:val="en-US"/>
        </w:rPr>
      </w:pPr>
      <w:r>
        <w:rPr>
          <w:lang w:val="en-US"/>
        </w:rPr>
        <w:t xml:space="preserve">This </w:t>
      </w:r>
      <w:r w:rsidR="006261E9">
        <w:rPr>
          <w:lang w:val="en-US"/>
        </w:rPr>
        <w:t>concludes my review</w:t>
      </w:r>
      <w:r w:rsidR="003D2D0E">
        <w:rPr>
          <w:lang w:val="en-US"/>
        </w:rPr>
        <w:t xml:space="preserve"> of the past year. </w:t>
      </w:r>
      <w:r w:rsidR="00E13591">
        <w:rPr>
          <w:lang w:val="en-US"/>
        </w:rPr>
        <w:t>A</w:t>
      </w:r>
      <w:r w:rsidR="003D2D0E">
        <w:rPr>
          <w:lang w:val="en-US"/>
        </w:rPr>
        <w:t xml:space="preserve">s ever, some wonderful things have </w:t>
      </w:r>
      <w:r w:rsidR="005C2122">
        <w:rPr>
          <w:lang w:val="en-US"/>
        </w:rPr>
        <w:t>happened,</w:t>
      </w:r>
      <w:r w:rsidR="00E13591">
        <w:rPr>
          <w:lang w:val="en-US"/>
        </w:rPr>
        <w:t xml:space="preserve"> and we have much </w:t>
      </w:r>
      <w:r w:rsidR="00C165D1">
        <w:rPr>
          <w:lang w:val="en-US"/>
        </w:rPr>
        <w:t xml:space="preserve">for which </w:t>
      </w:r>
      <w:r w:rsidR="00E13591">
        <w:rPr>
          <w:lang w:val="en-US"/>
        </w:rPr>
        <w:t>to be grateful</w:t>
      </w:r>
      <w:r w:rsidR="00C165D1">
        <w:rPr>
          <w:lang w:val="en-US"/>
        </w:rPr>
        <w:t xml:space="preserve">. </w:t>
      </w:r>
      <w:r w:rsidR="00926E55">
        <w:rPr>
          <w:lang w:val="en-US"/>
        </w:rPr>
        <w:t>I now turn to the future</w:t>
      </w:r>
      <w:r w:rsidR="005D68A4">
        <w:rPr>
          <w:lang w:val="en-US"/>
        </w:rPr>
        <w:t xml:space="preserve">. </w:t>
      </w:r>
    </w:p>
    <w:p w14:paraId="3293F91D" w14:textId="5B6A41DF" w:rsidR="005D68A4" w:rsidRDefault="005D68A4" w:rsidP="00274868">
      <w:pPr>
        <w:spacing w:after="240" w:line="360" w:lineRule="auto"/>
        <w:rPr>
          <w:lang w:val="en-US"/>
        </w:rPr>
      </w:pPr>
      <w:r>
        <w:rPr>
          <w:lang w:val="en-US"/>
        </w:rPr>
        <w:lastRenderedPageBreak/>
        <w:t xml:space="preserve">I do so first by letting those of you who have been following these talks over the </w:t>
      </w:r>
      <w:r w:rsidR="007930DC">
        <w:rPr>
          <w:lang w:val="en-US"/>
        </w:rPr>
        <w:t xml:space="preserve">last couple of </w:t>
      </w:r>
      <w:r>
        <w:rPr>
          <w:lang w:val="en-US"/>
        </w:rPr>
        <w:t xml:space="preserve">years know that </w:t>
      </w:r>
      <w:r w:rsidR="00926E55">
        <w:rPr>
          <w:lang w:val="en-US"/>
        </w:rPr>
        <w:t>the vicarage</w:t>
      </w:r>
      <w:r>
        <w:rPr>
          <w:lang w:val="en-US"/>
        </w:rPr>
        <w:t xml:space="preserve"> asparagus bed is healthy</w:t>
      </w:r>
      <w:r w:rsidR="00926E55">
        <w:rPr>
          <w:lang w:val="en-US"/>
        </w:rPr>
        <w:t>. It came through</w:t>
      </w:r>
      <w:r w:rsidR="008E1ECB">
        <w:rPr>
          <w:lang w:val="en-US"/>
        </w:rPr>
        <w:t xml:space="preserve"> </w:t>
      </w:r>
      <w:r w:rsidR="00065DEB">
        <w:rPr>
          <w:lang w:val="en-US"/>
        </w:rPr>
        <w:t>unexpectedly</w:t>
      </w:r>
      <w:r w:rsidR="008E1ECB">
        <w:rPr>
          <w:lang w:val="en-US"/>
        </w:rPr>
        <w:t xml:space="preserve"> challenging conditions </w:t>
      </w:r>
      <w:r w:rsidR="00893FB5">
        <w:rPr>
          <w:lang w:val="en-US"/>
        </w:rPr>
        <w:t xml:space="preserve">over the </w:t>
      </w:r>
      <w:r w:rsidR="008E1ECB">
        <w:rPr>
          <w:lang w:val="en-US"/>
        </w:rPr>
        <w:t xml:space="preserve">last </w:t>
      </w:r>
      <w:r w:rsidR="00893FB5">
        <w:rPr>
          <w:lang w:val="en-US"/>
        </w:rPr>
        <w:t xml:space="preserve">year </w:t>
      </w:r>
      <w:r w:rsidR="008E1ECB">
        <w:rPr>
          <w:lang w:val="en-US"/>
        </w:rPr>
        <w:t>with its development perhaps a little slowed, but it is still fine. N</w:t>
      </w:r>
      <w:r w:rsidR="006D5EFB">
        <w:rPr>
          <w:lang w:val="en-US"/>
        </w:rPr>
        <w:t>ow</w:t>
      </w:r>
      <w:r w:rsidR="008E1ECB">
        <w:rPr>
          <w:lang w:val="en-US"/>
        </w:rPr>
        <w:t>,</w:t>
      </w:r>
      <w:r w:rsidR="006D5EFB">
        <w:rPr>
          <w:lang w:val="en-US"/>
        </w:rPr>
        <w:t xml:space="preserve"> just in its third year,</w:t>
      </w:r>
      <w:r>
        <w:rPr>
          <w:lang w:val="en-US"/>
        </w:rPr>
        <w:t xml:space="preserve"> </w:t>
      </w:r>
      <w:r w:rsidR="008E1ECB">
        <w:rPr>
          <w:lang w:val="en-US"/>
        </w:rPr>
        <w:t xml:space="preserve">it is </w:t>
      </w:r>
      <w:r>
        <w:rPr>
          <w:lang w:val="en-US"/>
        </w:rPr>
        <w:t>not producing huge numbers of shoots, but</w:t>
      </w:r>
      <w:r w:rsidR="008E1ECB">
        <w:rPr>
          <w:lang w:val="en-US"/>
        </w:rPr>
        <w:t xml:space="preserve"> there are</w:t>
      </w:r>
      <w:r>
        <w:rPr>
          <w:lang w:val="en-US"/>
        </w:rPr>
        <w:t xml:space="preserve"> encouraging signs. I am confident that the work we have done on it </w:t>
      </w:r>
      <w:r w:rsidR="006D5EFB">
        <w:rPr>
          <w:lang w:val="en-US"/>
        </w:rPr>
        <w:t>-</w:t>
      </w:r>
      <w:r>
        <w:rPr>
          <w:lang w:val="en-US"/>
        </w:rPr>
        <w:t xml:space="preserve"> including this year’s weeding and ma</w:t>
      </w:r>
      <w:r w:rsidR="007930DC">
        <w:rPr>
          <w:lang w:val="en-US"/>
        </w:rPr>
        <w:t>n</w:t>
      </w:r>
      <w:r>
        <w:rPr>
          <w:lang w:val="en-US"/>
        </w:rPr>
        <w:t xml:space="preserve">uring </w:t>
      </w:r>
      <w:r w:rsidR="006D5EFB">
        <w:rPr>
          <w:lang w:val="en-US"/>
        </w:rPr>
        <w:t>-</w:t>
      </w:r>
      <w:r>
        <w:rPr>
          <w:lang w:val="en-US"/>
        </w:rPr>
        <w:t xml:space="preserve"> will yield a good crop for many years to come.</w:t>
      </w:r>
      <w:r w:rsidR="00ED6399">
        <w:rPr>
          <w:lang w:val="en-US"/>
        </w:rPr>
        <w:t xml:space="preserve"> Asparagus, like church, is a long term project.</w:t>
      </w:r>
    </w:p>
    <w:p w14:paraId="00A53E92" w14:textId="28F543C3" w:rsidR="0059403F" w:rsidRDefault="005D68A4" w:rsidP="00274868">
      <w:pPr>
        <w:spacing w:after="240" w:line="360" w:lineRule="auto"/>
        <w:rPr>
          <w:lang w:val="en-US"/>
        </w:rPr>
      </w:pPr>
      <w:r>
        <w:rPr>
          <w:lang w:val="en-US"/>
        </w:rPr>
        <w:t xml:space="preserve">Returning to our concerns here, in </w:t>
      </w:r>
      <w:r w:rsidR="00065DEB">
        <w:rPr>
          <w:lang w:val="en-US"/>
        </w:rPr>
        <w:t xml:space="preserve">the first of my annual reports in </w:t>
      </w:r>
      <w:r>
        <w:rPr>
          <w:lang w:val="en-US"/>
        </w:rPr>
        <w:t xml:space="preserve">2016 </w:t>
      </w:r>
      <w:r w:rsidR="0059403F">
        <w:rPr>
          <w:lang w:val="en-US"/>
        </w:rPr>
        <w:t xml:space="preserve">I posed a question. I asked </w:t>
      </w:r>
      <w:r w:rsidR="00252AB8">
        <w:rPr>
          <w:lang w:val="en-US"/>
        </w:rPr>
        <w:t>‘</w:t>
      </w:r>
      <w:r w:rsidR="0059403F">
        <w:rPr>
          <w:lang w:val="en-US"/>
        </w:rPr>
        <w:t>what is our core identity</w:t>
      </w:r>
      <w:r w:rsidR="00252AB8">
        <w:rPr>
          <w:lang w:val="en-US"/>
        </w:rPr>
        <w:t>?’</w:t>
      </w:r>
      <w:r w:rsidR="0059403F">
        <w:rPr>
          <w:lang w:val="en-US"/>
        </w:rPr>
        <w:t xml:space="preserve"> I have to say that at times I </w:t>
      </w:r>
      <w:r w:rsidR="00623F81">
        <w:rPr>
          <w:lang w:val="en-US"/>
        </w:rPr>
        <w:t xml:space="preserve">have </w:t>
      </w:r>
      <w:r w:rsidR="0059403F">
        <w:rPr>
          <w:lang w:val="en-US"/>
        </w:rPr>
        <w:t xml:space="preserve">rather regretted having asked, because </w:t>
      </w:r>
      <w:r w:rsidR="006E11F4">
        <w:rPr>
          <w:lang w:val="en-US"/>
        </w:rPr>
        <w:t xml:space="preserve">the phrase ‘core identity’ </w:t>
      </w:r>
      <w:r w:rsidR="00065DEB">
        <w:rPr>
          <w:lang w:val="en-US"/>
        </w:rPr>
        <w:t xml:space="preserve">has become </w:t>
      </w:r>
      <w:r w:rsidR="0049715C">
        <w:rPr>
          <w:lang w:val="en-US"/>
        </w:rPr>
        <w:t>at times</w:t>
      </w:r>
      <w:r w:rsidR="0059403F">
        <w:rPr>
          <w:lang w:val="en-US"/>
        </w:rPr>
        <w:t xml:space="preserve"> something of a </w:t>
      </w:r>
      <w:r w:rsidR="00261A11">
        <w:rPr>
          <w:lang w:val="en-US"/>
        </w:rPr>
        <w:t xml:space="preserve">stick to beat me with if I propose </w:t>
      </w:r>
      <w:r w:rsidR="00A80C96">
        <w:rPr>
          <w:lang w:val="en-US"/>
        </w:rPr>
        <w:t>any change, even</w:t>
      </w:r>
      <w:r w:rsidR="0049715C">
        <w:rPr>
          <w:lang w:val="en-US"/>
        </w:rPr>
        <w:t xml:space="preserve"> </w:t>
      </w:r>
      <w:r w:rsidR="00261A11">
        <w:rPr>
          <w:lang w:val="en-US"/>
        </w:rPr>
        <w:t>a</w:t>
      </w:r>
      <w:r w:rsidR="00A80C96">
        <w:rPr>
          <w:lang w:val="en-US"/>
        </w:rPr>
        <w:t xml:space="preserve"> minor one.</w:t>
      </w:r>
      <w:r w:rsidR="0059403F">
        <w:rPr>
          <w:lang w:val="en-US"/>
        </w:rPr>
        <w:t xml:space="preserve"> </w:t>
      </w:r>
      <w:r w:rsidR="00F5055C">
        <w:rPr>
          <w:lang w:val="en-US"/>
        </w:rPr>
        <w:t xml:space="preserve">‘You can’t change </w:t>
      </w:r>
      <w:r w:rsidR="005C2122">
        <w:rPr>
          <w:lang w:val="en-US"/>
        </w:rPr>
        <w:t>that;</w:t>
      </w:r>
      <w:r w:rsidR="00F5055C">
        <w:rPr>
          <w:lang w:val="en-US"/>
        </w:rPr>
        <w:t xml:space="preserve"> it is part of our core identity.’</w:t>
      </w:r>
    </w:p>
    <w:p w14:paraId="2F191C38" w14:textId="1DCBBD65" w:rsidR="0059403F" w:rsidRDefault="00ED6399" w:rsidP="00274868">
      <w:pPr>
        <w:spacing w:after="240" w:line="360" w:lineRule="auto"/>
        <w:rPr>
          <w:lang w:val="en-US"/>
        </w:rPr>
      </w:pPr>
      <w:r>
        <w:rPr>
          <w:lang w:val="en-US"/>
        </w:rPr>
        <w:t>Despite that, I do think trying to understand</w:t>
      </w:r>
      <w:r w:rsidR="0059403F">
        <w:rPr>
          <w:lang w:val="en-US"/>
        </w:rPr>
        <w:t xml:space="preserve"> who we are is really important. It will help to focus what we do, so I have persisted </w:t>
      </w:r>
      <w:r w:rsidR="008857EF">
        <w:rPr>
          <w:lang w:val="en-US"/>
        </w:rPr>
        <w:t xml:space="preserve">with </w:t>
      </w:r>
      <w:r>
        <w:rPr>
          <w:lang w:val="en-US"/>
        </w:rPr>
        <w:t xml:space="preserve">the question </w:t>
      </w:r>
      <w:r w:rsidR="00061A22">
        <w:rPr>
          <w:lang w:val="en-US"/>
        </w:rPr>
        <w:t xml:space="preserve">in my own mind </w:t>
      </w:r>
      <w:r w:rsidR="0059403F">
        <w:rPr>
          <w:lang w:val="en-US"/>
        </w:rPr>
        <w:t>ever since. What is our core identity?</w:t>
      </w:r>
    </w:p>
    <w:p w14:paraId="179028EE" w14:textId="004FE6DF" w:rsidR="00FB6184" w:rsidRDefault="0059403F" w:rsidP="00274868">
      <w:pPr>
        <w:spacing w:after="240" w:line="360" w:lineRule="auto"/>
        <w:rPr>
          <w:lang w:val="en-US"/>
        </w:rPr>
      </w:pPr>
      <w:r>
        <w:rPr>
          <w:lang w:val="en-US"/>
        </w:rPr>
        <w:t xml:space="preserve">Initially the answers I received, and indeed my own thoughts, were very much to do with the style of the main morning service. Eucharistic, robed choir, vestments, a certain formality. Now, hear </w:t>
      </w:r>
      <w:r w:rsidR="007A2676">
        <w:rPr>
          <w:lang w:val="en-US"/>
        </w:rPr>
        <w:t>this</w:t>
      </w:r>
      <w:r>
        <w:rPr>
          <w:lang w:val="en-US"/>
        </w:rPr>
        <w:t xml:space="preserve"> </w:t>
      </w:r>
      <w:r w:rsidR="00A940C5">
        <w:rPr>
          <w:lang w:val="en-US"/>
        </w:rPr>
        <w:t>correct</w:t>
      </w:r>
      <w:r>
        <w:rPr>
          <w:lang w:val="en-US"/>
        </w:rPr>
        <w:t xml:space="preserve">ly: I am not about to suggest that we </w:t>
      </w:r>
      <w:r w:rsidR="003831EB">
        <w:rPr>
          <w:lang w:val="en-US"/>
        </w:rPr>
        <w:t>change</w:t>
      </w:r>
      <w:r w:rsidR="00B24CD9">
        <w:rPr>
          <w:lang w:val="en-US"/>
        </w:rPr>
        <w:t xml:space="preserve"> any of</w:t>
      </w:r>
      <w:r w:rsidR="003831EB">
        <w:rPr>
          <w:lang w:val="en-US"/>
        </w:rPr>
        <w:t xml:space="preserve"> </w:t>
      </w:r>
      <w:r>
        <w:rPr>
          <w:lang w:val="en-US"/>
        </w:rPr>
        <w:t>that</w:t>
      </w:r>
      <w:r w:rsidR="00B24CD9">
        <w:rPr>
          <w:lang w:val="en-US"/>
        </w:rPr>
        <w:t xml:space="preserve"> in the near future</w:t>
      </w:r>
      <w:r w:rsidR="005D190C">
        <w:rPr>
          <w:lang w:val="en-US"/>
        </w:rPr>
        <w:t xml:space="preserve">. </w:t>
      </w:r>
      <w:r>
        <w:rPr>
          <w:lang w:val="en-US"/>
        </w:rPr>
        <w:t>I</w:t>
      </w:r>
      <w:r w:rsidR="005D190C">
        <w:rPr>
          <w:lang w:val="en-US"/>
        </w:rPr>
        <w:t>ndeed</w:t>
      </w:r>
      <w:r w:rsidR="00ED6399">
        <w:rPr>
          <w:lang w:val="en-US"/>
        </w:rPr>
        <w:t xml:space="preserve">, despite changes elsewhere, that service </w:t>
      </w:r>
      <w:r>
        <w:rPr>
          <w:lang w:val="en-US"/>
        </w:rPr>
        <w:t xml:space="preserve">remains very much as it was when I started, with a few </w:t>
      </w:r>
      <w:r w:rsidR="004C3E22">
        <w:rPr>
          <w:lang w:val="en-US"/>
        </w:rPr>
        <w:t xml:space="preserve">minor </w:t>
      </w:r>
      <w:r>
        <w:rPr>
          <w:lang w:val="en-US"/>
        </w:rPr>
        <w:t xml:space="preserve">tweaks only. But I do </w:t>
      </w:r>
      <w:r w:rsidR="004C3E22">
        <w:rPr>
          <w:lang w:val="en-US"/>
        </w:rPr>
        <w:t xml:space="preserve">now </w:t>
      </w:r>
      <w:r>
        <w:rPr>
          <w:lang w:val="en-US"/>
        </w:rPr>
        <w:t xml:space="preserve">think that as a description of our core identity </w:t>
      </w:r>
      <w:r w:rsidR="00252AB8">
        <w:rPr>
          <w:lang w:val="en-US"/>
        </w:rPr>
        <w:t xml:space="preserve">a focus on the style of one service </w:t>
      </w:r>
      <w:r>
        <w:rPr>
          <w:lang w:val="en-US"/>
        </w:rPr>
        <w:t xml:space="preserve">was and is inadequate. </w:t>
      </w:r>
      <w:r w:rsidR="00FB6184">
        <w:rPr>
          <w:lang w:val="en-US"/>
        </w:rPr>
        <w:t>Even if you are one of those who are very attached to this style of service, that description can never be adequate as an identity</w:t>
      </w:r>
      <w:r w:rsidR="0097612C">
        <w:rPr>
          <w:lang w:val="en-US"/>
        </w:rPr>
        <w:t xml:space="preserve"> for the church</w:t>
      </w:r>
      <w:r w:rsidR="00FB6184">
        <w:rPr>
          <w:lang w:val="en-US"/>
        </w:rPr>
        <w:t>. It is too small a description.</w:t>
      </w:r>
      <w:r w:rsidR="004F6CAA">
        <w:rPr>
          <w:lang w:val="en-US"/>
        </w:rPr>
        <w:t xml:space="preserve"> It is </w:t>
      </w:r>
      <w:r w:rsidR="00B5607F">
        <w:rPr>
          <w:lang w:val="en-US"/>
        </w:rPr>
        <w:t xml:space="preserve">a way of worshipping, </w:t>
      </w:r>
      <w:r w:rsidR="00E80C8A">
        <w:rPr>
          <w:lang w:val="en-US"/>
        </w:rPr>
        <w:t xml:space="preserve">an elegant and pleasing one, but </w:t>
      </w:r>
      <w:r w:rsidR="004F6CAA">
        <w:rPr>
          <w:lang w:val="en-US"/>
        </w:rPr>
        <w:t xml:space="preserve">not who we </w:t>
      </w:r>
      <w:r w:rsidR="0097612C">
        <w:rPr>
          <w:lang w:val="en-US"/>
        </w:rPr>
        <w:t xml:space="preserve">are </w:t>
      </w:r>
      <w:r w:rsidR="00154E3B">
        <w:rPr>
          <w:lang w:val="en-US"/>
        </w:rPr>
        <w:t>as a church. There is a difference.</w:t>
      </w:r>
    </w:p>
    <w:p w14:paraId="7DAAE98D" w14:textId="364C3EF6" w:rsidR="0059403F" w:rsidRDefault="00F4097C" w:rsidP="00274868">
      <w:pPr>
        <w:spacing w:after="240" w:line="360" w:lineRule="auto"/>
        <w:rPr>
          <w:lang w:val="en-US"/>
        </w:rPr>
      </w:pPr>
      <w:r>
        <w:rPr>
          <w:lang w:val="en-US"/>
        </w:rPr>
        <w:t xml:space="preserve">It is possible also to make the equal but opposite error of adopting too large a description. So we might truthfully say that as Christians gathered into a local church our identity is </w:t>
      </w:r>
      <w:r w:rsidR="00002F79">
        <w:rPr>
          <w:lang w:val="en-US"/>
        </w:rPr>
        <w:t xml:space="preserve">that of disciples of </w:t>
      </w:r>
      <w:r>
        <w:rPr>
          <w:lang w:val="en-US"/>
        </w:rPr>
        <w:t xml:space="preserve">Jesus Christ. </w:t>
      </w:r>
      <w:r w:rsidR="007C007F">
        <w:rPr>
          <w:lang w:val="en-US"/>
        </w:rPr>
        <w:t>True</w:t>
      </w:r>
      <w:r>
        <w:rPr>
          <w:lang w:val="en-US"/>
        </w:rPr>
        <w:t>, but one would have to descend several layers of particularity to give that concrete meaning</w:t>
      </w:r>
      <w:r w:rsidR="00252AB8">
        <w:rPr>
          <w:lang w:val="en-US"/>
        </w:rPr>
        <w:t xml:space="preserve"> and turn it into action</w:t>
      </w:r>
      <w:r>
        <w:rPr>
          <w:lang w:val="en-US"/>
        </w:rPr>
        <w:t xml:space="preserve">. </w:t>
      </w:r>
    </w:p>
    <w:p w14:paraId="154465D4" w14:textId="0723FBDB" w:rsidR="00F4097C" w:rsidRDefault="00F4097C" w:rsidP="00274868">
      <w:pPr>
        <w:spacing w:after="240" w:line="360" w:lineRule="auto"/>
        <w:rPr>
          <w:lang w:val="en-US"/>
        </w:rPr>
      </w:pPr>
      <w:r>
        <w:rPr>
          <w:lang w:val="en-US"/>
        </w:rPr>
        <w:t>So who are, and what are we here for?</w:t>
      </w:r>
    </w:p>
    <w:p w14:paraId="6C7512FA" w14:textId="57E1A5F5" w:rsidR="001C7D79" w:rsidRDefault="00002F79" w:rsidP="00F4097C">
      <w:pPr>
        <w:spacing w:after="240" w:line="360" w:lineRule="auto"/>
        <w:rPr>
          <w:lang w:val="en-US"/>
        </w:rPr>
      </w:pPr>
      <w:r>
        <w:rPr>
          <w:lang w:val="en-US"/>
        </w:rPr>
        <w:t xml:space="preserve">Events this year, including some disagreements, have been very helpful in focusing my mind on this issue. I believe that </w:t>
      </w:r>
      <w:r w:rsidR="00F4097C">
        <w:rPr>
          <w:lang w:val="en-US"/>
        </w:rPr>
        <w:t xml:space="preserve">we are </w:t>
      </w:r>
      <w:r w:rsidR="0097612C">
        <w:rPr>
          <w:lang w:val="en-US"/>
        </w:rPr>
        <w:t>–</w:t>
      </w:r>
      <w:r w:rsidR="00F4097C">
        <w:rPr>
          <w:lang w:val="en-US"/>
        </w:rPr>
        <w:t xml:space="preserve"> </w:t>
      </w:r>
      <w:r w:rsidR="0097612C">
        <w:rPr>
          <w:lang w:val="en-US"/>
        </w:rPr>
        <w:t xml:space="preserve">and what </w:t>
      </w:r>
      <w:r w:rsidR="00F4097C">
        <w:rPr>
          <w:lang w:val="en-US"/>
        </w:rPr>
        <w:t xml:space="preserve">we </w:t>
      </w:r>
      <w:r w:rsidR="0097612C">
        <w:rPr>
          <w:lang w:val="en-US"/>
        </w:rPr>
        <w:t>have to</w:t>
      </w:r>
      <w:r w:rsidR="00F4097C">
        <w:rPr>
          <w:lang w:val="en-US"/>
        </w:rPr>
        <w:t xml:space="preserve"> be </w:t>
      </w:r>
      <w:r w:rsidR="0097612C">
        <w:rPr>
          <w:lang w:val="en-US"/>
        </w:rPr>
        <w:t>–</w:t>
      </w:r>
      <w:r w:rsidR="00F4097C">
        <w:rPr>
          <w:lang w:val="en-US"/>
        </w:rPr>
        <w:t xml:space="preserve"> </w:t>
      </w:r>
      <w:r w:rsidR="0097612C">
        <w:rPr>
          <w:lang w:val="en-US"/>
        </w:rPr>
        <w:t xml:space="preserve">is </w:t>
      </w:r>
      <w:r w:rsidR="00F4097C">
        <w:rPr>
          <w:lang w:val="en-US"/>
        </w:rPr>
        <w:t>a church for the whole community.</w:t>
      </w:r>
      <w:r w:rsidR="0059403F">
        <w:rPr>
          <w:lang w:val="en-US"/>
        </w:rPr>
        <w:t xml:space="preserve"> </w:t>
      </w:r>
      <w:r w:rsidR="0097612C">
        <w:rPr>
          <w:lang w:val="en-US"/>
        </w:rPr>
        <w:t>In parenthesis I would say that b</w:t>
      </w:r>
      <w:r w:rsidR="009A57EF">
        <w:rPr>
          <w:lang w:val="en-US"/>
        </w:rPr>
        <w:t xml:space="preserve">y the term ‘the community’ I do not just mean the strict boundaries of the </w:t>
      </w:r>
      <w:r w:rsidR="002F3DC5">
        <w:rPr>
          <w:lang w:val="en-US"/>
        </w:rPr>
        <w:t xml:space="preserve">ecclesiastical </w:t>
      </w:r>
      <w:r w:rsidR="009A57EF">
        <w:rPr>
          <w:lang w:val="en-US"/>
        </w:rPr>
        <w:t xml:space="preserve">parish of Stapleford. The sphere of influence of St Andrew’s has much more porous borders than that, </w:t>
      </w:r>
      <w:r w:rsidR="0097612C">
        <w:rPr>
          <w:lang w:val="en-US"/>
        </w:rPr>
        <w:t xml:space="preserve">even though </w:t>
      </w:r>
      <w:r w:rsidR="009A57EF">
        <w:rPr>
          <w:lang w:val="en-US"/>
        </w:rPr>
        <w:t xml:space="preserve">it is centered on this village. </w:t>
      </w:r>
    </w:p>
    <w:p w14:paraId="35C2729F" w14:textId="0FBB00AF" w:rsidR="00F4097C" w:rsidRDefault="00002F79" w:rsidP="00F4097C">
      <w:pPr>
        <w:spacing w:after="240" w:line="360" w:lineRule="auto"/>
        <w:rPr>
          <w:lang w:val="en-US"/>
        </w:rPr>
      </w:pPr>
      <w:r>
        <w:rPr>
          <w:lang w:val="en-US"/>
        </w:rPr>
        <w:lastRenderedPageBreak/>
        <w:t xml:space="preserve">But with that caveat, we are </w:t>
      </w:r>
      <w:r w:rsidR="0097612C">
        <w:rPr>
          <w:lang w:val="en-US"/>
        </w:rPr>
        <w:t xml:space="preserve">and must be </w:t>
      </w:r>
      <w:r>
        <w:rPr>
          <w:lang w:val="en-US"/>
        </w:rPr>
        <w:t xml:space="preserve">a </w:t>
      </w:r>
      <w:r w:rsidR="0077112F">
        <w:rPr>
          <w:lang w:val="en-US"/>
        </w:rPr>
        <w:t>church for the whole community.</w:t>
      </w:r>
      <w:r w:rsidR="00935FF9">
        <w:rPr>
          <w:lang w:val="en-US"/>
        </w:rPr>
        <w:t xml:space="preserve"> </w:t>
      </w:r>
    </w:p>
    <w:p w14:paraId="783E5476" w14:textId="08731126" w:rsidR="00577691" w:rsidRDefault="0083433E" w:rsidP="00F4097C">
      <w:pPr>
        <w:spacing w:after="240" w:line="360" w:lineRule="auto"/>
        <w:rPr>
          <w:lang w:val="en-US"/>
        </w:rPr>
      </w:pPr>
      <w:r>
        <w:rPr>
          <w:lang w:val="en-US"/>
        </w:rPr>
        <w:t xml:space="preserve">Now this might seem to be stating the obvious, but </w:t>
      </w:r>
      <w:r w:rsidR="00E16FC8">
        <w:rPr>
          <w:lang w:val="en-US"/>
        </w:rPr>
        <w:t xml:space="preserve">the longer I minister with you the more important I think it is to recognize this identity. </w:t>
      </w:r>
      <w:r w:rsidR="00F4097C">
        <w:rPr>
          <w:lang w:val="en-US"/>
        </w:rPr>
        <w:t xml:space="preserve">It </w:t>
      </w:r>
      <w:r w:rsidR="00FF1FBC">
        <w:rPr>
          <w:lang w:val="en-US"/>
        </w:rPr>
        <w:t>is</w:t>
      </w:r>
      <w:r w:rsidR="00F4097C">
        <w:rPr>
          <w:lang w:val="en-US"/>
        </w:rPr>
        <w:t xml:space="preserve"> </w:t>
      </w:r>
      <w:r w:rsidR="0097612C">
        <w:rPr>
          <w:lang w:val="en-US"/>
        </w:rPr>
        <w:t xml:space="preserve">good to recognize that it is </w:t>
      </w:r>
      <w:r w:rsidR="00F4097C">
        <w:rPr>
          <w:lang w:val="en-US"/>
        </w:rPr>
        <w:t xml:space="preserve">easy </w:t>
      </w:r>
      <w:r w:rsidR="00FF1FBC">
        <w:rPr>
          <w:lang w:val="en-US"/>
        </w:rPr>
        <w:t xml:space="preserve">for churches </w:t>
      </w:r>
      <w:r w:rsidR="00F4097C">
        <w:rPr>
          <w:lang w:val="en-US"/>
        </w:rPr>
        <w:t xml:space="preserve">to lapse into </w:t>
      </w:r>
      <w:r w:rsidR="00577691">
        <w:rPr>
          <w:lang w:val="en-US"/>
        </w:rPr>
        <w:t>certain habits</w:t>
      </w:r>
      <w:r w:rsidR="00F4097C">
        <w:rPr>
          <w:lang w:val="en-US"/>
        </w:rPr>
        <w:t xml:space="preserve"> of style</w:t>
      </w:r>
      <w:r w:rsidR="00577691">
        <w:rPr>
          <w:lang w:val="en-US"/>
        </w:rPr>
        <w:t xml:space="preserve"> and indeed </w:t>
      </w:r>
      <w:r w:rsidR="00252AB8">
        <w:rPr>
          <w:lang w:val="en-US"/>
        </w:rPr>
        <w:t>habit</w:t>
      </w:r>
      <w:r w:rsidR="00935FF9">
        <w:rPr>
          <w:lang w:val="en-US"/>
        </w:rPr>
        <w:t>s of</w:t>
      </w:r>
      <w:r w:rsidR="00252AB8">
        <w:rPr>
          <w:lang w:val="en-US"/>
        </w:rPr>
        <w:t xml:space="preserve"> </w:t>
      </w:r>
      <w:r w:rsidR="00F4097C">
        <w:rPr>
          <w:lang w:val="en-US"/>
        </w:rPr>
        <w:t>theology</w:t>
      </w:r>
      <w:r w:rsidR="0072317F">
        <w:rPr>
          <w:lang w:val="en-US"/>
        </w:rPr>
        <w:t xml:space="preserve"> that can </w:t>
      </w:r>
      <w:r w:rsidR="00DA3B06">
        <w:rPr>
          <w:lang w:val="en-US"/>
        </w:rPr>
        <w:t>tend to exclude</w:t>
      </w:r>
      <w:r w:rsidR="00577691">
        <w:rPr>
          <w:lang w:val="en-US"/>
        </w:rPr>
        <w:t xml:space="preserve">. </w:t>
      </w:r>
      <w:r w:rsidR="00955E10">
        <w:rPr>
          <w:lang w:val="en-US"/>
        </w:rPr>
        <w:t xml:space="preserve">It is important to stress that that process </w:t>
      </w:r>
      <w:r w:rsidR="00DD7046">
        <w:rPr>
          <w:lang w:val="en-US"/>
        </w:rPr>
        <w:t xml:space="preserve">is </w:t>
      </w:r>
      <w:r w:rsidR="00DA3B06">
        <w:rPr>
          <w:lang w:val="en-US"/>
        </w:rPr>
        <w:t xml:space="preserve">usually </w:t>
      </w:r>
      <w:r w:rsidR="00955E10">
        <w:rPr>
          <w:lang w:val="en-US"/>
        </w:rPr>
        <w:t>inadvertent and entirely unconsciou</w:t>
      </w:r>
      <w:r w:rsidR="00D47F04">
        <w:rPr>
          <w:lang w:val="en-US"/>
        </w:rPr>
        <w:t>s, so i</w:t>
      </w:r>
      <w:r w:rsidR="00DD7046">
        <w:rPr>
          <w:lang w:val="en-US"/>
        </w:rPr>
        <w:t>t is not a question of fault.</w:t>
      </w:r>
      <w:r w:rsidR="00955E10">
        <w:rPr>
          <w:lang w:val="en-US"/>
        </w:rPr>
        <w:t xml:space="preserve"> </w:t>
      </w:r>
      <w:r w:rsidR="003454AB">
        <w:rPr>
          <w:lang w:val="en-US"/>
        </w:rPr>
        <w:t>But one can see how</w:t>
      </w:r>
      <w:r w:rsidR="009649CB">
        <w:rPr>
          <w:lang w:val="en-US"/>
        </w:rPr>
        <w:t xml:space="preserve"> over time the development of habit</w:t>
      </w:r>
      <w:r w:rsidR="0097612C">
        <w:rPr>
          <w:lang w:val="en-US"/>
        </w:rPr>
        <w:t>s</w:t>
      </w:r>
      <w:r w:rsidR="00D47F04">
        <w:rPr>
          <w:lang w:val="en-US"/>
        </w:rPr>
        <w:t>, whether of style or theology,</w:t>
      </w:r>
      <w:r w:rsidR="009649CB">
        <w:rPr>
          <w:lang w:val="en-US"/>
        </w:rPr>
        <w:t xml:space="preserve"> can lead to</w:t>
      </w:r>
      <w:r w:rsidR="0004355B">
        <w:rPr>
          <w:lang w:val="en-US"/>
        </w:rPr>
        <w:t xml:space="preserve"> </w:t>
      </w:r>
      <w:r w:rsidR="00D47F04">
        <w:rPr>
          <w:lang w:val="en-US"/>
        </w:rPr>
        <w:t>a</w:t>
      </w:r>
      <w:r w:rsidR="003C112C">
        <w:rPr>
          <w:lang w:val="en-US"/>
        </w:rPr>
        <w:t xml:space="preserve"> </w:t>
      </w:r>
      <w:r w:rsidR="00210982">
        <w:rPr>
          <w:lang w:val="en-US"/>
        </w:rPr>
        <w:t xml:space="preserve">church </w:t>
      </w:r>
      <w:r w:rsidR="003C112C">
        <w:rPr>
          <w:lang w:val="en-US"/>
        </w:rPr>
        <w:t xml:space="preserve">losing touch with many it is supposed to serve. </w:t>
      </w:r>
      <w:r w:rsidR="00D44773">
        <w:rPr>
          <w:lang w:val="en-US"/>
        </w:rPr>
        <w:t xml:space="preserve">Narrowness of focus </w:t>
      </w:r>
      <w:r w:rsidR="004E5C3B">
        <w:rPr>
          <w:lang w:val="en-US"/>
        </w:rPr>
        <w:t>-</w:t>
      </w:r>
      <w:r w:rsidR="00363D73">
        <w:rPr>
          <w:lang w:val="en-US"/>
        </w:rPr>
        <w:t xml:space="preserve"> great for those who like a particular way of doing church </w:t>
      </w:r>
      <w:r w:rsidR="005C2122">
        <w:rPr>
          <w:lang w:val="en-US"/>
        </w:rPr>
        <w:t>- can</w:t>
      </w:r>
      <w:r w:rsidR="00D44773">
        <w:rPr>
          <w:lang w:val="en-US"/>
        </w:rPr>
        <w:t xml:space="preserve"> lead to inaccessibility</w:t>
      </w:r>
      <w:r w:rsidR="004E5C3B">
        <w:rPr>
          <w:lang w:val="en-US"/>
        </w:rPr>
        <w:t xml:space="preserve"> for others</w:t>
      </w:r>
      <w:r w:rsidR="00D44773">
        <w:rPr>
          <w:lang w:val="en-US"/>
        </w:rPr>
        <w:t xml:space="preserve">. </w:t>
      </w:r>
      <w:r w:rsidR="004E5C3B">
        <w:rPr>
          <w:lang w:val="en-US"/>
        </w:rPr>
        <w:t>And i</w:t>
      </w:r>
      <w:r w:rsidR="002E2508">
        <w:rPr>
          <w:lang w:val="en-US"/>
        </w:rPr>
        <w:t xml:space="preserve">f </w:t>
      </w:r>
      <w:r w:rsidR="004E5C3B">
        <w:rPr>
          <w:lang w:val="en-US"/>
        </w:rPr>
        <w:t>a church</w:t>
      </w:r>
      <w:r w:rsidR="002E2508">
        <w:rPr>
          <w:lang w:val="en-US"/>
        </w:rPr>
        <w:t xml:space="preserve"> is too</w:t>
      </w:r>
      <w:r w:rsidR="00956666">
        <w:rPr>
          <w:lang w:val="en-US"/>
        </w:rPr>
        <w:t xml:space="preserve"> specialist - </w:t>
      </w:r>
      <w:r w:rsidR="00BA064C">
        <w:rPr>
          <w:lang w:val="en-US"/>
        </w:rPr>
        <w:t xml:space="preserve">I am going to say </w:t>
      </w:r>
      <w:r w:rsidR="002E2508">
        <w:rPr>
          <w:lang w:val="en-US"/>
        </w:rPr>
        <w:t xml:space="preserve">specialist </w:t>
      </w:r>
      <w:r w:rsidR="00BA064C">
        <w:rPr>
          <w:lang w:val="en-US"/>
        </w:rPr>
        <w:t>rather than narrow, because I don’t want to embed a pejorative term</w:t>
      </w:r>
      <w:r w:rsidR="00956666">
        <w:rPr>
          <w:lang w:val="en-US"/>
        </w:rPr>
        <w:t xml:space="preserve"> to describe an unconscious process</w:t>
      </w:r>
      <w:r w:rsidR="00BA064C">
        <w:rPr>
          <w:lang w:val="en-US"/>
        </w:rPr>
        <w:t xml:space="preserve"> </w:t>
      </w:r>
      <w:r w:rsidR="0097612C">
        <w:rPr>
          <w:lang w:val="en-US"/>
        </w:rPr>
        <w:t>–</w:t>
      </w:r>
      <w:r w:rsidR="00BA064C">
        <w:rPr>
          <w:lang w:val="en-US"/>
        </w:rPr>
        <w:t xml:space="preserve"> </w:t>
      </w:r>
      <w:r w:rsidR="0097612C">
        <w:rPr>
          <w:lang w:val="en-US"/>
        </w:rPr>
        <w:t xml:space="preserve">if a church is too specialist </w:t>
      </w:r>
      <w:r w:rsidR="002E2508">
        <w:rPr>
          <w:lang w:val="en-US"/>
        </w:rPr>
        <w:t>it becomes in</w:t>
      </w:r>
      <w:r w:rsidR="00210982">
        <w:rPr>
          <w:lang w:val="en-US"/>
        </w:rPr>
        <w:t xml:space="preserve">accessible to </w:t>
      </w:r>
      <w:r w:rsidR="002E2508">
        <w:rPr>
          <w:lang w:val="en-US"/>
        </w:rPr>
        <w:t>many</w:t>
      </w:r>
      <w:r w:rsidR="00A514FA">
        <w:rPr>
          <w:lang w:val="en-US"/>
        </w:rPr>
        <w:t xml:space="preserve"> people.</w:t>
      </w:r>
      <w:r w:rsidR="003454AB">
        <w:rPr>
          <w:lang w:val="en-US"/>
        </w:rPr>
        <w:t xml:space="preserve"> </w:t>
      </w:r>
      <w:r w:rsidR="00896614">
        <w:rPr>
          <w:lang w:val="en-US"/>
        </w:rPr>
        <w:t xml:space="preserve">It is </w:t>
      </w:r>
      <w:r w:rsidR="003C112C">
        <w:rPr>
          <w:lang w:val="en-US"/>
        </w:rPr>
        <w:t>as if our</w:t>
      </w:r>
      <w:r w:rsidR="002E2508">
        <w:rPr>
          <w:lang w:val="en-US"/>
        </w:rPr>
        <w:t xml:space="preserve"> village</w:t>
      </w:r>
      <w:r w:rsidR="003C112C">
        <w:rPr>
          <w:lang w:val="en-US"/>
        </w:rPr>
        <w:t xml:space="preserve"> corner shop became a specialist cheese shop - a very good thing in itself, but not </w:t>
      </w:r>
      <w:r w:rsidR="0097612C">
        <w:rPr>
          <w:lang w:val="en-US"/>
        </w:rPr>
        <w:t xml:space="preserve">able to </w:t>
      </w:r>
      <w:r w:rsidR="003C112C">
        <w:rPr>
          <w:lang w:val="en-US"/>
        </w:rPr>
        <w:t>servi</w:t>
      </w:r>
      <w:r w:rsidR="0097612C">
        <w:rPr>
          <w:lang w:val="en-US"/>
        </w:rPr>
        <w:t>e</w:t>
      </w:r>
      <w:r w:rsidR="003C112C">
        <w:rPr>
          <w:lang w:val="en-US"/>
        </w:rPr>
        <w:t xml:space="preserve"> the whole community in the way the Spar </w:t>
      </w:r>
      <w:r w:rsidR="0097612C">
        <w:rPr>
          <w:lang w:val="en-US"/>
        </w:rPr>
        <w:t xml:space="preserve">supermarket </w:t>
      </w:r>
      <w:r w:rsidR="003C112C">
        <w:rPr>
          <w:lang w:val="en-US"/>
        </w:rPr>
        <w:t xml:space="preserve">does. </w:t>
      </w:r>
      <w:r w:rsidR="00F4097C">
        <w:rPr>
          <w:lang w:val="en-US"/>
        </w:rPr>
        <w:t xml:space="preserve">In a city, with the next church just a five minute stroll away, </w:t>
      </w:r>
      <w:r w:rsidR="00252AB8">
        <w:rPr>
          <w:lang w:val="en-US"/>
        </w:rPr>
        <w:t xml:space="preserve">it </w:t>
      </w:r>
      <w:r w:rsidR="0014155B">
        <w:rPr>
          <w:lang w:val="en-US"/>
        </w:rPr>
        <w:t xml:space="preserve">does not </w:t>
      </w:r>
      <w:r w:rsidR="00F4097C">
        <w:rPr>
          <w:lang w:val="en-US"/>
        </w:rPr>
        <w:t>matter very much</w:t>
      </w:r>
      <w:r w:rsidR="0014155B">
        <w:rPr>
          <w:lang w:val="en-US"/>
        </w:rPr>
        <w:t xml:space="preserve"> if this happens</w:t>
      </w:r>
      <w:r w:rsidR="00F4097C">
        <w:rPr>
          <w:lang w:val="en-US"/>
        </w:rPr>
        <w:t xml:space="preserve">. </w:t>
      </w:r>
      <w:r w:rsidR="00252AB8">
        <w:rPr>
          <w:lang w:val="en-US"/>
        </w:rPr>
        <w:t xml:space="preserve">Indeed, doing one style of church truly excellently can be a good thing if </w:t>
      </w:r>
      <w:r w:rsidR="00E17559">
        <w:rPr>
          <w:lang w:val="en-US"/>
        </w:rPr>
        <w:t xml:space="preserve">other </w:t>
      </w:r>
      <w:r w:rsidR="00252AB8">
        <w:rPr>
          <w:lang w:val="en-US"/>
        </w:rPr>
        <w:t xml:space="preserve">churches </w:t>
      </w:r>
      <w:r w:rsidR="006D6E65">
        <w:rPr>
          <w:lang w:val="en-US"/>
        </w:rPr>
        <w:t xml:space="preserve">within walking distance </w:t>
      </w:r>
      <w:r w:rsidR="00252AB8">
        <w:rPr>
          <w:lang w:val="en-US"/>
        </w:rPr>
        <w:t>do other things equally excellently. Together they might b</w:t>
      </w:r>
      <w:r w:rsidR="006E0898">
        <w:rPr>
          <w:lang w:val="en-US"/>
        </w:rPr>
        <w:t>ring</w:t>
      </w:r>
      <w:r w:rsidR="00252AB8">
        <w:rPr>
          <w:lang w:val="en-US"/>
        </w:rPr>
        <w:t xml:space="preserve"> the message of Christ </w:t>
      </w:r>
      <w:r w:rsidR="006E0898">
        <w:rPr>
          <w:lang w:val="en-US"/>
        </w:rPr>
        <w:t xml:space="preserve">accessibly </w:t>
      </w:r>
      <w:r w:rsidR="00252AB8">
        <w:rPr>
          <w:lang w:val="en-US"/>
        </w:rPr>
        <w:t xml:space="preserve">to their whole community. </w:t>
      </w:r>
    </w:p>
    <w:p w14:paraId="3968662C" w14:textId="3475F037" w:rsidR="00411614" w:rsidRDefault="00F4097C" w:rsidP="00F4097C">
      <w:pPr>
        <w:spacing w:after="240" w:line="360" w:lineRule="auto"/>
        <w:rPr>
          <w:lang w:val="en-US"/>
        </w:rPr>
      </w:pPr>
      <w:r>
        <w:rPr>
          <w:lang w:val="en-US"/>
        </w:rPr>
        <w:t xml:space="preserve">But we are the only church in a village community. That is a both a privilege and a responsibility. It means that </w:t>
      </w:r>
      <w:r w:rsidR="000A6F7A">
        <w:rPr>
          <w:lang w:val="en-US"/>
        </w:rPr>
        <w:t>i</w:t>
      </w:r>
      <w:r>
        <w:rPr>
          <w:lang w:val="en-US"/>
        </w:rPr>
        <w:t xml:space="preserve">f those in our community who have not yet </w:t>
      </w:r>
      <w:r w:rsidR="00477E8D">
        <w:rPr>
          <w:lang w:val="en-US"/>
        </w:rPr>
        <w:t xml:space="preserve">experienced the love and welcome of </w:t>
      </w:r>
      <w:r>
        <w:rPr>
          <w:lang w:val="en-US"/>
        </w:rPr>
        <w:t>Christ are ever going to do so the</w:t>
      </w:r>
      <w:r w:rsidR="008868C8">
        <w:rPr>
          <w:lang w:val="en-US"/>
        </w:rPr>
        <w:t>ir</w:t>
      </w:r>
      <w:r>
        <w:rPr>
          <w:lang w:val="en-US"/>
        </w:rPr>
        <w:t xml:space="preserve"> best chance</w:t>
      </w:r>
      <w:r w:rsidR="008868C8">
        <w:rPr>
          <w:lang w:val="en-US"/>
        </w:rPr>
        <w:t xml:space="preserve"> </w:t>
      </w:r>
      <w:r>
        <w:rPr>
          <w:lang w:val="en-US"/>
        </w:rPr>
        <w:t xml:space="preserve">is through </w:t>
      </w:r>
      <w:r w:rsidR="000A6F7A">
        <w:rPr>
          <w:lang w:val="en-US"/>
        </w:rPr>
        <w:t>our ministry. And of those 1,700 or so souls in this village</w:t>
      </w:r>
      <w:r w:rsidR="00D54054">
        <w:rPr>
          <w:lang w:val="en-US"/>
        </w:rPr>
        <w:t>, and many more in the immediate surrounds,</w:t>
      </w:r>
      <w:r w:rsidR="000A6F7A">
        <w:rPr>
          <w:lang w:val="en-US"/>
        </w:rPr>
        <w:t xml:space="preserve"> who at this time do not know Christ</w:t>
      </w:r>
      <w:r w:rsidR="0097612C">
        <w:rPr>
          <w:lang w:val="en-US"/>
        </w:rPr>
        <w:t>,</w:t>
      </w:r>
      <w:r w:rsidR="000A6F7A">
        <w:rPr>
          <w:lang w:val="en-US"/>
        </w:rPr>
        <w:t xml:space="preserve"> the interest of one might be pricked by a traditional service, another by a </w:t>
      </w:r>
      <w:r w:rsidR="00A96779">
        <w:rPr>
          <w:lang w:val="en-US"/>
        </w:rPr>
        <w:t xml:space="preserve">very </w:t>
      </w:r>
      <w:r w:rsidR="000A6F7A">
        <w:rPr>
          <w:lang w:val="en-US"/>
        </w:rPr>
        <w:t>modern service, another by quiet contemplation</w:t>
      </w:r>
      <w:r w:rsidR="00252AB8">
        <w:rPr>
          <w:lang w:val="en-US"/>
        </w:rPr>
        <w:t>; these different styles</w:t>
      </w:r>
      <w:r w:rsidR="000C77E7">
        <w:rPr>
          <w:lang w:val="en-US"/>
        </w:rPr>
        <w:t xml:space="preserve"> and more</w:t>
      </w:r>
      <w:r w:rsidR="00252AB8">
        <w:rPr>
          <w:lang w:val="en-US"/>
        </w:rPr>
        <w:t xml:space="preserve"> all have their place</w:t>
      </w:r>
      <w:r w:rsidR="0097612C">
        <w:rPr>
          <w:lang w:val="en-US"/>
        </w:rPr>
        <w:t xml:space="preserve"> in a church for the whole community</w:t>
      </w:r>
      <w:r w:rsidR="000A6F7A">
        <w:rPr>
          <w:lang w:val="en-US"/>
        </w:rPr>
        <w:t xml:space="preserve">. </w:t>
      </w:r>
      <w:r w:rsidR="00246CC2">
        <w:rPr>
          <w:lang w:val="en-US"/>
        </w:rPr>
        <w:t>And so do different approaches to theology. O</w:t>
      </w:r>
      <w:r w:rsidR="00252AB8">
        <w:rPr>
          <w:lang w:val="en-US"/>
        </w:rPr>
        <w:t xml:space="preserve">ne </w:t>
      </w:r>
      <w:r w:rsidR="007B58ED">
        <w:rPr>
          <w:lang w:val="en-US"/>
        </w:rPr>
        <w:t xml:space="preserve">person </w:t>
      </w:r>
      <w:r w:rsidR="00252AB8">
        <w:rPr>
          <w:lang w:val="en-US"/>
        </w:rPr>
        <w:t>will need to he</w:t>
      </w:r>
      <w:r w:rsidR="007B58ED">
        <w:rPr>
          <w:lang w:val="en-US"/>
        </w:rPr>
        <w:t>ar an explanation</w:t>
      </w:r>
      <w:r w:rsidR="00252AB8">
        <w:rPr>
          <w:lang w:val="en-US"/>
        </w:rPr>
        <w:t xml:space="preserve"> why the world is often such a grim place</w:t>
      </w:r>
      <w:r w:rsidR="00411614">
        <w:rPr>
          <w:lang w:val="en-US"/>
        </w:rPr>
        <w:t xml:space="preserve"> </w:t>
      </w:r>
      <w:r w:rsidR="00246CC2">
        <w:rPr>
          <w:lang w:val="en-US"/>
        </w:rPr>
        <w:t xml:space="preserve">and </w:t>
      </w:r>
      <w:r w:rsidR="00411614">
        <w:rPr>
          <w:lang w:val="en-US"/>
        </w:rPr>
        <w:t>will respond positively to the understanding that humans are fallen creatures</w:t>
      </w:r>
      <w:r w:rsidR="003E6F35">
        <w:rPr>
          <w:lang w:val="en-US"/>
        </w:rPr>
        <w:t xml:space="preserve"> offered </w:t>
      </w:r>
      <w:r w:rsidR="007D5E53">
        <w:rPr>
          <w:lang w:val="en-US"/>
        </w:rPr>
        <w:t>forgiveness</w:t>
      </w:r>
      <w:r w:rsidR="003E6F35">
        <w:rPr>
          <w:lang w:val="en-US"/>
        </w:rPr>
        <w:t xml:space="preserve"> by our Saviour</w:t>
      </w:r>
      <w:r w:rsidR="00252AB8">
        <w:rPr>
          <w:lang w:val="en-US"/>
        </w:rPr>
        <w:t xml:space="preserve">; another may </w:t>
      </w:r>
      <w:r w:rsidR="00411614">
        <w:rPr>
          <w:lang w:val="en-US"/>
        </w:rPr>
        <w:t xml:space="preserve">overwhelmingly </w:t>
      </w:r>
      <w:r w:rsidR="00252AB8">
        <w:rPr>
          <w:lang w:val="en-US"/>
        </w:rPr>
        <w:t>need</w:t>
      </w:r>
      <w:r w:rsidR="003E6F35">
        <w:rPr>
          <w:lang w:val="en-US"/>
        </w:rPr>
        <w:t>, at first at least,</w:t>
      </w:r>
      <w:r w:rsidR="00252AB8">
        <w:rPr>
          <w:lang w:val="en-US"/>
        </w:rPr>
        <w:t xml:space="preserve"> to hear </w:t>
      </w:r>
      <w:r w:rsidR="002235F4">
        <w:rPr>
          <w:lang w:val="en-US"/>
        </w:rPr>
        <w:t>a</w:t>
      </w:r>
      <w:r w:rsidR="00252AB8">
        <w:rPr>
          <w:lang w:val="en-US"/>
        </w:rPr>
        <w:t xml:space="preserve"> message of </w:t>
      </w:r>
      <w:r w:rsidR="0097612C">
        <w:rPr>
          <w:lang w:val="en-US"/>
        </w:rPr>
        <w:t xml:space="preserve">love and </w:t>
      </w:r>
      <w:r w:rsidR="00252AB8">
        <w:rPr>
          <w:lang w:val="en-US"/>
        </w:rPr>
        <w:t xml:space="preserve">comfort; these </w:t>
      </w:r>
      <w:r w:rsidR="00411614">
        <w:rPr>
          <w:lang w:val="en-US"/>
        </w:rPr>
        <w:t>messages</w:t>
      </w:r>
      <w:r w:rsidR="00187EDC">
        <w:rPr>
          <w:lang w:val="en-US"/>
        </w:rPr>
        <w:t>, both true,</w:t>
      </w:r>
      <w:r w:rsidR="00411614">
        <w:rPr>
          <w:lang w:val="en-US"/>
        </w:rPr>
        <w:t xml:space="preserve"> </w:t>
      </w:r>
      <w:r w:rsidR="00252AB8">
        <w:rPr>
          <w:lang w:val="en-US"/>
        </w:rPr>
        <w:t xml:space="preserve">may come from different theological approaches. </w:t>
      </w:r>
      <w:r w:rsidR="000A6F7A">
        <w:rPr>
          <w:lang w:val="en-US"/>
        </w:rPr>
        <w:t xml:space="preserve">Others will be attracted by activities, others by music, others by being served in their moment of need. Diversity </w:t>
      </w:r>
      <w:r w:rsidR="00411614">
        <w:rPr>
          <w:lang w:val="en-US"/>
        </w:rPr>
        <w:t xml:space="preserve">in all spheres </w:t>
      </w:r>
      <w:r w:rsidR="000A6F7A">
        <w:rPr>
          <w:lang w:val="en-US"/>
        </w:rPr>
        <w:t>is therefore the key</w:t>
      </w:r>
      <w:r w:rsidR="007D5E53">
        <w:rPr>
          <w:lang w:val="en-US"/>
        </w:rPr>
        <w:t>, I think,</w:t>
      </w:r>
      <w:r w:rsidR="000A6F7A">
        <w:rPr>
          <w:lang w:val="en-US"/>
        </w:rPr>
        <w:t xml:space="preserve"> to living </w:t>
      </w:r>
      <w:r w:rsidR="00411614">
        <w:rPr>
          <w:lang w:val="en-US"/>
        </w:rPr>
        <w:t xml:space="preserve">out </w:t>
      </w:r>
      <w:r w:rsidR="000A6F7A">
        <w:rPr>
          <w:lang w:val="en-US"/>
        </w:rPr>
        <w:t xml:space="preserve">our identity as a church for the whole community. </w:t>
      </w:r>
    </w:p>
    <w:p w14:paraId="05C78C57" w14:textId="367074F4" w:rsidR="006904EA" w:rsidRDefault="0097612C" w:rsidP="006904EA">
      <w:pPr>
        <w:spacing w:after="240" w:line="360" w:lineRule="auto"/>
        <w:rPr>
          <w:lang w:val="en-US"/>
        </w:rPr>
      </w:pPr>
      <w:r>
        <w:rPr>
          <w:lang w:val="en-US"/>
        </w:rPr>
        <w:t xml:space="preserve">We are already on that road. </w:t>
      </w:r>
      <w:r w:rsidR="000A6F7A">
        <w:rPr>
          <w:lang w:val="en-US"/>
        </w:rPr>
        <w:t xml:space="preserve">For us as a church </w:t>
      </w:r>
      <w:r w:rsidR="006D53D3">
        <w:rPr>
          <w:lang w:val="en-US"/>
        </w:rPr>
        <w:t xml:space="preserve">fellowship </w:t>
      </w:r>
      <w:r>
        <w:rPr>
          <w:lang w:val="en-US"/>
        </w:rPr>
        <w:t>it</w:t>
      </w:r>
      <w:r w:rsidR="000A6F7A">
        <w:rPr>
          <w:lang w:val="en-US"/>
        </w:rPr>
        <w:t xml:space="preserve"> means consciously pursuing a wide range of worship styles, </w:t>
      </w:r>
      <w:r w:rsidR="0025780D">
        <w:rPr>
          <w:lang w:val="en-US"/>
        </w:rPr>
        <w:t>embrac</w:t>
      </w:r>
      <w:r w:rsidR="000A6F7A">
        <w:rPr>
          <w:lang w:val="en-US"/>
        </w:rPr>
        <w:t>ing theological diversity</w:t>
      </w:r>
      <w:r w:rsidR="0025780D">
        <w:rPr>
          <w:lang w:val="en-US"/>
        </w:rPr>
        <w:t xml:space="preserve"> within Church of England limits</w:t>
      </w:r>
      <w:r w:rsidR="000A6F7A">
        <w:rPr>
          <w:lang w:val="en-US"/>
        </w:rPr>
        <w:t xml:space="preserve">, and reaching out in a whole variety of different ways. And for us as individuals within such a church it may mean </w:t>
      </w:r>
      <w:r w:rsidR="00EF6D9E">
        <w:rPr>
          <w:lang w:val="en-US"/>
        </w:rPr>
        <w:t>-</w:t>
      </w:r>
      <w:r w:rsidR="006D53D3">
        <w:rPr>
          <w:lang w:val="en-US"/>
        </w:rPr>
        <w:t xml:space="preserve"> and this is where we stumble so easily </w:t>
      </w:r>
      <w:r w:rsidR="00623AD3">
        <w:rPr>
          <w:lang w:val="en-US"/>
        </w:rPr>
        <w:t>–</w:t>
      </w:r>
      <w:r w:rsidR="006D53D3">
        <w:rPr>
          <w:lang w:val="en-US"/>
        </w:rPr>
        <w:t xml:space="preserve"> </w:t>
      </w:r>
      <w:r w:rsidR="00AA09F7">
        <w:rPr>
          <w:lang w:val="en-US"/>
        </w:rPr>
        <w:t xml:space="preserve">that there has to be </w:t>
      </w:r>
      <w:r w:rsidR="00623AD3">
        <w:rPr>
          <w:lang w:val="en-US"/>
        </w:rPr>
        <w:t xml:space="preserve">a willingness to </w:t>
      </w:r>
      <w:r w:rsidR="007534E5">
        <w:rPr>
          <w:lang w:val="en-US"/>
        </w:rPr>
        <w:lastRenderedPageBreak/>
        <w:t>compromise</w:t>
      </w:r>
      <w:r w:rsidR="00314BDC">
        <w:rPr>
          <w:lang w:val="en-US"/>
        </w:rPr>
        <w:t>. It may mean</w:t>
      </w:r>
      <w:r w:rsidR="007534E5">
        <w:rPr>
          <w:lang w:val="en-US"/>
        </w:rPr>
        <w:t xml:space="preserve"> giving up </w:t>
      </w:r>
      <w:r w:rsidR="00FC5683">
        <w:rPr>
          <w:lang w:val="en-US"/>
        </w:rPr>
        <w:t xml:space="preserve">some </w:t>
      </w:r>
      <w:r w:rsidR="007534E5">
        <w:rPr>
          <w:lang w:val="en-US"/>
        </w:rPr>
        <w:t xml:space="preserve">of what we </w:t>
      </w:r>
      <w:r w:rsidR="00D73265">
        <w:rPr>
          <w:lang w:val="en-US"/>
        </w:rPr>
        <w:t xml:space="preserve">personally </w:t>
      </w:r>
      <w:r w:rsidR="007534E5">
        <w:rPr>
          <w:lang w:val="en-US"/>
        </w:rPr>
        <w:t>like</w:t>
      </w:r>
      <w:r w:rsidR="00314BDC">
        <w:rPr>
          <w:lang w:val="en-US"/>
        </w:rPr>
        <w:t xml:space="preserve"> to make space and release resources for something else. </w:t>
      </w:r>
      <w:r w:rsidR="009D53E8">
        <w:rPr>
          <w:lang w:val="en-US"/>
        </w:rPr>
        <w:t>That is</w:t>
      </w:r>
      <w:r>
        <w:rPr>
          <w:lang w:val="en-US"/>
        </w:rPr>
        <w:t xml:space="preserve"> hard</w:t>
      </w:r>
      <w:r w:rsidR="005334C0">
        <w:rPr>
          <w:lang w:val="en-US"/>
        </w:rPr>
        <w:t xml:space="preserve">. </w:t>
      </w:r>
      <w:r w:rsidR="00A4261B">
        <w:rPr>
          <w:lang w:val="en-US"/>
        </w:rPr>
        <w:t>Equally i</w:t>
      </w:r>
      <w:r w:rsidR="00F62414">
        <w:rPr>
          <w:lang w:val="en-US"/>
        </w:rPr>
        <w:t xml:space="preserve">t may mean giving </w:t>
      </w:r>
      <w:r w:rsidR="007534E5">
        <w:rPr>
          <w:lang w:val="en-US"/>
        </w:rPr>
        <w:t>support</w:t>
      </w:r>
      <w:r w:rsidR="00F62414">
        <w:rPr>
          <w:lang w:val="en-US"/>
        </w:rPr>
        <w:t xml:space="preserve"> to</w:t>
      </w:r>
      <w:r w:rsidR="007534E5">
        <w:rPr>
          <w:lang w:val="en-US"/>
        </w:rPr>
        <w:t xml:space="preserve"> </w:t>
      </w:r>
      <w:r w:rsidR="00F440C0">
        <w:rPr>
          <w:lang w:val="en-US"/>
        </w:rPr>
        <w:t>some</w:t>
      </w:r>
      <w:r w:rsidR="00483F0A">
        <w:rPr>
          <w:lang w:val="en-US"/>
        </w:rPr>
        <w:t xml:space="preserve"> things </w:t>
      </w:r>
      <w:r w:rsidR="007534E5">
        <w:rPr>
          <w:lang w:val="en-US"/>
        </w:rPr>
        <w:t>we do not personally like</w:t>
      </w:r>
      <w:r w:rsidR="00A4261B">
        <w:rPr>
          <w:lang w:val="en-US"/>
        </w:rPr>
        <w:t xml:space="preserve">. </w:t>
      </w:r>
      <w:r w:rsidR="005334C0">
        <w:rPr>
          <w:lang w:val="en-US"/>
        </w:rPr>
        <w:t xml:space="preserve">That is also hard. </w:t>
      </w:r>
      <w:bookmarkStart w:id="0" w:name="_GoBack"/>
      <w:bookmarkEnd w:id="0"/>
      <w:r w:rsidR="00A4261B">
        <w:rPr>
          <w:lang w:val="en-US"/>
        </w:rPr>
        <w:t>A</w:t>
      </w:r>
      <w:r w:rsidR="00FC23C5">
        <w:rPr>
          <w:lang w:val="en-US"/>
        </w:rPr>
        <w:t xml:space="preserve">ll </w:t>
      </w:r>
      <w:r w:rsidR="00A4261B">
        <w:rPr>
          <w:lang w:val="en-US"/>
        </w:rPr>
        <w:t xml:space="preserve">of this is </w:t>
      </w:r>
      <w:r w:rsidR="00FC23C5">
        <w:rPr>
          <w:lang w:val="en-US"/>
        </w:rPr>
        <w:t xml:space="preserve">because </w:t>
      </w:r>
      <w:r w:rsidR="006D53D3">
        <w:rPr>
          <w:lang w:val="en-US"/>
        </w:rPr>
        <w:t xml:space="preserve">as Christians </w:t>
      </w:r>
      <w:r w:rsidR="00FC23C5">
        <w:rPr>
          <w:lang w:val="en-US"/>
        </w:rPr>
        <w:t xml:space="preserve">we </w:t>
      </w:r>
      <w:r w:rsidR="00EF6D9E">
        <w:rPr>
          <w:lang w:val="en-US"/>
        </w:rPr>
        <w:t>earnestly desire every person</w:t>
      </w:r>
      <w:r w:rsidR="00FC23C5">
        <w:rPr>
          <w:lang w:val="en-US"/>
        </w:rPr>
        <w:t xml:space="preserve"> in our community to come to Christ</w:t>
      </w:r>
      <w:r w:rsidR="008953A5">
        <w:rPr>
          <w:lang w:val="en-US"/>
        </w:rPr>
        <w:t>,</w:t>
      </w:r>
      <w:r w:rsidR="00FF13A2">
        <w:rPr>
          <w:lang w:val="en-US"/>
        </w:rPr>
        <w:t xml:space="preserve"> and because we know </w:t>
      </w:r>
      <w:r w:rsidR="009F7B4D">
        <w:rPr>
          <w:lang w:val="en-US"/>
        </w:rPr>
        <w:t xml:space="preserve">for certain sure </w:t>
      </w:r>
      <w:r w:rsidR="00FF13A2">
        <w:rPr>
          <w:lang w:val="en-US"/>
        </w:rPr>
        <w:t>that different approaches will be attractive to different people</w:t>
      </w:r>
      <w:r w:rsidR="00FC23C5">
        <w:rPr>
          <w:lang w:val="en-US"/>
        </w:rPr>
        <w:t xml:space="preserve">. </w:t>
      </w:r>
      <w:r w:rsidR="006904EA">
        <w:rPr>
          <w:lang w:val="en-US"/>
        </w:rPr>
        <w:t>It is all part of being a church for the whole community.</w:t>
      </w:r>
      <w:r w:rsidR="001D236E">
        <w:rPr>
          <w:lang w:val="en-US"/>
        </w:rPr>
        <w:t xml:space="preserve"> </w:t>
      </w:r>
    </w:p>
    <w:p w14:paraId="5C81D6D6" w14:textId="77A785AF" w:rsidR="00152C20" w:rsidRDefault="005C2122" w:rsidP="00F4097C">
      <w:pPr>
        <w:spacing w:after="240" w:line="360" w:lineRule="auto"/>
        <w:rPr>
          <w:lang w:val="en-US"/>
        </w:rPr>
      </w:pPr>
      <w:r>
        <w:rPr>
          <w:lang w:val="en-US"/>
        </w:rPr>
        <w:t>It</w:t>
      </w:r>
      <w:r w:rsidR="00085A45">
        <w:rPr>
          <w:lang w:val="en-US"/>
        </w:rPr>
        <w:t xml:space="preserve"> </w:t>
      </w:r>
      <w:r w:rsidR="009A57EF">
        <w:rPr>
          <w:lang w:val="en-US"/>
        </w:rPr>
        <w:t>sounds simple</w:t>
      </w:r>
      <w:r w:rsidR="00085A45">
        <w:rPr>
          <w:lang w:val="en-US"/>
        </w:rPr>
        <w:t xml:space="preserve"> enough, and we are making progress in the </w:t>
      </w:r>
      <w:r w:rsidR="00081A85">
        <w:rPr>
          <w:lang w:val="en-US"/>
        </w:rPr>
        <w:t xml:space="preserve">diversification and </w:t>
      </w:r>
      <w:r w:rsidR="00085A45">
        <w:rPr>
          <w:lang w:val="en-US"/>
        </w:rPr>
        <w:t>modernization</w:t>
      </w:r>
      <w:r w:rsidR="00081A85">
        <w:rPr>
          <w:lang w:val="en-US"/>
        </w:rPr>
        <w:t xml:space="preserve"> that is needed</w:t>
      </w:r>
      <w:r w:rsidR="00085A45">
        <w:rPr>
          <w:lang w:val="en-US"/>
        </w:rPr>
        <w:t xml:space="preserve">. </w:t>
      </w:r>
      <w:r w:rsidR="00C44F59">
        <w:rPr>
          <w:lang w:val="en-US"/>
        </w:rPr>
        <w:t xml:space="preserve">But that needs </w:t>
      </w:r>
      <w:r>
        <w:rPr>
          <w:lang w:val="en-US"/>
        </w:rPr>
        <w:t xml:space="preserve">gently </w:t>
      </w:r>
      <w:r w:rsidR="00C44F59">
        <w:rPr>
          <w:lang w:val="en-US"/>
        </w:rPr>
        <w:t>to continue</w:t>
      </w:r>
      <w:r>
        <w:rPr>
          <w:lang w:val="en-US"/>
        </w:rPr>
        <w:t>, with us now switching our focus to the ways we reach out</w:t>
      </w:r>
      <w:r w:rsidR="00C44F59">
        <w:rPr>
          <w:lang w:val="en-US"/>
        </w:rPr>
        <w:t xml:space="preserve">. </w:t>
      </w:r>
      <w:r w:rsidR="00D771CD">
        <w:rPr>
          <w:lang w:val="en-US"/>
        </w:rPr>
        <w:t>The challenge</w:t>
      </w:r>
      <w:r w:rsidR="00661706">
        <w:rPr>
          <w:lang w:val="en-US"/>
        </w:rPr>
        <w:t>s</w:t>
      </w:r>
      <w:r w:rsidR="00D771CD">
        <w:rPr>
          <w:lang w:val="en-US"/>
        </w:rPr>
        <w:t xml:space="preserve"> for each of us</w:t>
      </w:r>
      <w:r w:rsidR="00717168">
        <w:rPr>
          <w:lang w:val="en-US"/>
        </w:rPr>
        <w:t xml:space="preserve"> </w:t>
      </w:r>
      <w:r w:rsidR="00661706">
        <w:rPr>
          <w:lang w:val="en-US"/>
        </w:rPr>
        <w:t>are</w:t>
      </w:r>
      <w:r w:rsidR="00717168">
        <w:rPr>
          <w:lang w:val="en-US"/>
        </w:rPr>
        <w:t xml:space="preserve"> likely to be</w:t>
      </w:r>
      <w:r w:rsidR="009A7245">
        <w:rPr>
          <w:lang w:val="en-US"/>
        </w:rPr>
        <w:t xml:space="preserve"> th</w:t>
      </w:r>
      <w:r w:rsidR="00661706">
        <w:rPr>
          <w:lang w:val="en-US"/>
        </w:rPr>
        <w:t>ese.</w:t>
      </w:r>
      <w:r w:rsidR="009A7245">
        <w:rPr>
          <w:lang w:val="en-US"/>
        </w:rPr>
        <w:t xml:space="preserve"> Do I want St Andrew’s</w:t>
      </w:r>
      <w:r w:rsidR="00FC35DE">
        <w:rPr>
          <w:lang w:val="en-US"/>
        </w:rPr>
        <w:t xml:space="preserve"> to be a church for the whole community? </w:t>
      </w:r>
      <w:r w:rsidR="00152C20">
        <w:rPr>
          <w:lang w:val="en-US"/>
        </w:rPr>
        <w:t xml:space="preserve">And, if so, </w:t>
      </w:r>
      <w:r w:rsidR="00CC0920">
        <w:rPr>
          <w:lang w:val="en-US"/>
        </w:rPr>
        <w:t>how am I willing to make that happen?</w:t>
      </w:r>
    </w:p>
    <w:p w14:paraId="7DBE4532" w14:textId="63BA9EE8" w:rsidR="00CC0920" w:rsidRDefault="004233C3" w:rsidP="00F4097C">
      <w:pPr>
        <w:spacing w:after="240" w:line="360" w:lineRule="auto"/>
        <w:rPr>
          <w:lang w:val="en-US"/>
        </w:rPr>
      </w:pPr>
      <w:r>
        <w:rPr>
          <w:lang w:val="en-US"/>
        </w:rPr>
        <w:t>It will mean different things for different people. But m</w:t>
      </w:r>
      <w:r w:rsidR="00CC0920">
        <w:rPr>
          <w:lang w:val="en-US"/>
        </w:rPr>
        <w:t>ay I tell you the minimum requirement f</w:t>
      </w:r>
      <w:r w:rsidR="00654438">
        <w:rPr>
          <w:lang w:val="en-US"/>
        </w:rPr>
        <w:t>or</w:t>
      </w:r>
      <w:r w:rsidR="00CC0920">
        <w:rPr>
          <w:lang w:val="en-US"/>
        </w:rPr>
        <w:t xml:space="preserve"> each of us</w:t>
      </w:r>
      <w:r w:rsidR="00654438">
        <w:rPr>
          <w:lang w:val="en-US"/>
        </w:rPr>
        <w:t xml:space="preserve"> if we are to live out </w:t>
      </w:r>
      <w:r w:rsidR="00412DCE">
        <w:rPr>
          <w:lang w:val="en-US"/>
        </w:rPr>
        <w:t xml:space="preserve">that </w:t>
      </w:r>
      <w:r w:rsidR="00654438">
        <w:rPr>
          <w:lang w:val="en-US"/>
        </w:rPr>
        <w:t>identity</w:t>
      </w:r>
      <w:r w:rsidR="005C2122">
        <w:rPr>
          <w:lang w:val="en-US"/>
        </w:rPr>
        <w:t xml:space="preserve"> as a church</w:t>
      </w:r>
      <w:r w:rsidR="00CC0920">
        <w:rPr>
          <w:lang w:val="en-US"/>
        </w:rPr>
        <w:t>? It is also, in a way, the only requirement</w:t>
      </w:r>
      <w:r w:rsidR="00412DCE">
        <w:rPr>
          <w:lang w:val="en-US"/>
        </w:rPr>
        <w:t xml:space="preserve">. It </w:t>
      </w:r>
      <w:r w:rsidR="00CC0920">
        <w:rPr>
          <w:lang w:val="en-US"/>
        </w:rPr>
        <w:t xml:space="preserve">is to pray that we should truly be a church for the whole community. </w:t>
      </w:r>
    </w:p>
    <w:p w14:paraId="3A07BDAC" w14:textId="06C3885F" w:rsidR="00C5664E" w:rsidRDefault="005E4852" w:rsidP="00F4097C">
      <w:pPr>
        <w:spacing w:after="240" w:line="360" w:lineRule="auto"/>
        <w:rPr>
          <w:lang w:val="en-US"/>
        </w:rPr>
      </w:pPr>
      <w:r>
        <w:rPr>
          <w:lang w:val="en-US"/>
        </w:rPr>
        <w:t xml:space="preserve">One thing which is obvious to me is that </w:t>
      </w:r>
      <w:r w:rsidR="00742671">
        <w:rPr>
          <w:lang w:val="en-US"/>
        </w:rPr>
        <w:t xml:space="preserve">we have, on the whole, </w:t>
      </w:r>
      <w:r w:rsidR="00D779C2">
        <w:rPr>
          <w:lang w:val="en-US"/>
        </w:rPr>
        <w:t xml:space="preserve">already </w:t>
      </w:r>
      <w:r w:rsidR="00742671">
        <w:rPr>
          <w:lang w:val="en-US"/>
        </w:rPr>
        <w:t>accepted the necessity of th</w:t>
      </w:r>
      <w:r w:rsidR="005B6ADB">
        <w:rPr>
          <w:lang w:val="en-US"/>
        </w:rPr>
        <w:t xml:space="preserve">e </w:t>
      </w:r>
      <w:r w:rsidR="00742671">
        <w:rPr>
          <w:lang w:val="en-US"/>
        </w:rPr>
        <w:t>direction of travel</w:t>
      </w:r>
      <w:r w:rsidR="005B6ADB">
        <w:rPr>
          <w:lang w:val="en-US"/>
        </w:rPr>
        <w:t xml:space="preserve"> towards this goal</w:t>
      </w:r>
      <w:r w:rsidR="005218E4">
        <w:rPr>
          <w:lang w:val="en-US"/>
        </w:rPr>
        <w:t xml:space="preserve">, grasping instinctively that this is what we need to </w:t>
      </w:r>
      <w:r w:rsidR="00323510">
        <w:rPr>
          <w:lang w:val="en-US"/>
        </w:rPr>
        <w:t>be</w:t>
      </w:r>
      <w:r w:rsidR="00AA1547">
        <w:rPr>
          <w:lang w:val="en-US"/>
        </w:rPr>
        <w:t xml:space="preserve">. </w:t>
      </w:r>
      <w:r w:rsidR="002F1B68">
        <w:rPr>
          <w:lang w:val="en-US"/>
        </w:rPr>
        <w:t xml:space="preserve">That was very clear from </w:t>
      </w:r>
      <w:r w:rsidR="006B4D0C">
        <w:rPr>
          <w:lang w:val="en-US"/>
        </w:rPr>
        <w:t xml:space="preserve">both the consultation on our pattern of services last year and </w:t>
      </w:r>
      <w:r w:rsidR="002F1B68">
        <w:rPr>
          <w:lang w:val="en-US"/>
        </w:rPr>
        <w:t>the outreach consultation</w:t>
      </w:r>
      <w:r w:rsidR="006B4D0C">
        <w:rPr>
          <w:lang w:val="en-US"/>
        </w:rPr>
        <w:t xml:space="preserve"> this</w:t>
      </w:r>
      <w:r w:rsidR="002F1B68">
        <w:rPr>
          <w:lang w:val="en-US"/>
        </w:rPr>
        <w:t xml:space="preserve">. </w:t>
      </w:r>
      <w:r w:rsidR="00AA1547">
        <w:rPr>
          <w:lang w:val="en-US"/>
        </w:rPr>
        <w:t>Th</w:t>
      </w:r>
      <w:r w:rsidR="005218E4">
        <w:rPr>
          <w:lang w:val="en-US"/>
        </w:rPr>
        <w:t xml:space="preserve">at is a matter for </w:t>
      </w:r>
      <w:r w:rsidR="006B4D0C">
        <w:rPr>
          <w:lang w:val="en-US"/>
        </w:rPr>
        <w:t>real joy</w:t>
      </w:r>
      <w:r w:rsidR="00C5664E">
        <w:rPr>
          <w:lang w:val="en-US"/>
        </w:rPr>
        <w:t xml:space="preserve">. </w:t>
      </w:r>
      <w:r w:rsidR="00AA1547">
        <w:rPr>
          <w:lang w:val="en-US"/>
        </w:rPr>
        <w:t>It shows that we know, deep down, that o</w:t>
      </w:r>
      <w:r w:rsidR="00C5664E">
        <w:rPr>
          <w:lang w:val="en-US"/>
        </w:rPr>
        <w:t xml:space="preserve">ur first duty is to </w:t>
      </w:r>
      <w:r w:rsidR="002F7003">
        <w:rPr>
          <w:lang w:val="en-US"/>
        </w:rPr>
        <w:t xml:space="preserve">present </w:t>
      </w:r>
      <w:r w:rsidR="00C5664E">
        <w:rPr>
          <w:lang w:val="en-US"/>
        </w:rPr>
        <w:t>the good news of Jesus Christ</w:t>
      </w:r>
      <w:r w:rsidR="002A574B">
        <w:rPr>
          <w:lang w:val="en-US"/>
        </w:rPr>
        <w:t xml:space="preserve"> in word and deed</w:t>
      </w:r>
      <w:r w:rsidR="00C5664E">
        <w:rPr>
          <w:lang w:val="en-US"/>
        </w:rPr>
        <w:t xml:space="preserve"> </w:t>
      </w:r>
      <w:r w:rsidR="002F7003">
        <w:rPr>
          <w:lang w:val="en-US"/>
        </w:rPr>
        <w:t xml:space="preserve">accessibly </w:t>
      </w:r>
      <w:r w:rsidR="00C5664E">
        <w:rPr>
          <w:lang w:val="en-US"/>
        </w:rPr>
        <w:t xml:space="preserve">to everyone in our community. We are now doing that in a variety of </w:t>
      </w:r>
      <w:r w:rsidR="005C2122">
        <w:rPr>
          <w:lang w:val="en-US"/>
        </w:rPr>
        <w:t>ways,</w:t>
      </w:r>
      <w:r w:rsidR="00C5664E">
        <w:rPr>
          <w:lang w:val="en-US"/>
        </w:rPr>
        <w:t xml:space="preserve"> and we will continue t</w:t>
      </w:r>
      <w:r w:rsidR="005C2122">
        <w:rPr>
          <w:lang w:val="en-US"/>
        </w:rPr>
        <w:t>o improve</w:t>
      </w:r>
      <w:r w:rsidR="00C5664E">
        <w:rPr>
          <w:lang w:val="en-US"/>
        </w:rPr>
        <w:t xml:space="preserve">. </w:t>
      </w:r>
      <w:r w:rsidR="00381CA6">
        <w:rPr>
          <w:lang w:val="en-US"/>
        </w:rPr>
        <w:t xml:space="preserve">Being a church for the whole community </w:t>
      </w:r>
      <w:r w:rsidR="00C5664E">
        <w:rPr>
          <w:lang w:val="en-US"/>
        </w:rPr>
        <w:t>is</w:t>
      </w:r>
      <w:r w:rsidR="00C874B0">
        <w:rPr>
          <w:lang w:val="en-US"/>
        </w:rPr>
        <w:t>, I believe,</w:t>
      </w:r>
      <w:r w:rsidR="00C5664E">
        <w:rPr>
          <w:lang w:val="en-US"/>
        </w:rPr>
        <w:t xml:space="preserve"> </w:t>
      </w:r>
      <w:r w:rsidR="004C0058">
        <w:rPr>
          <w:lang w:val="en-US"/>
        </w:rPr>
        <w:t xml:space="preserve">a </w:t>
      </w:r>
      <w:r w:rsidR="00C5664E">
        <w:rPr>
          <w:lang w:val="en-US"/>
        </w:rPr>
        <w:t>God given task</w:t>
      </w:r>
      <w:r w:rsidR="004C0058">
        <w:rPr>
          <w:lang w:val="en-US"/>
        </w:rPr>
        <w:t>, our God given task</w:t>
      </w:r>
      <w:r w:rsidR="00203486">
        <w:rPr>
          <w:lang w:val="en-US"/>
        </w:rPr>
        <w:t xml:space="preserve">, and I look forward to </w:t>
      </w:r>
      <w:r w:rsidR="00F505E8">
        <w:rPr>
          <w:lang w:val="en-US"/>
        </w:rPr>
        <w:t xml:space="preserve">continuing to </w:t>
      </w:r>
      <w:r w:rsidR="00203486">
        <w:rPr>
          <w:lang w:val="en-US"/>
        </w:rPr>
        <w:t>embrac</w:t>
      </w:r>
      <w:r w:rsidR="00F505E8">
        <w:rPr>
          <w:lang w:val="en-US"/>
        </w:rPr>
        <w:t>e</w:t>
      </w:r>
      <w:r w:rsidR="00203486">
        <w:rPr>
          <w:lang w:val="en-US"/>
        </w:rPr>
        <w:t xml:space="preserve"> it with you all for many years to come</w:t>
      </w:r>
      <w:r w:rsidR="00C5664E">
        <w:rPr>
          <w:lang w:val="en-US"/>
        </w:rPr>
        <w:t>.</w:t>
      </w:r>
    </w:p>
    <w:p w14:paraId="6265FC27" w14:textId="77777777" w:rsidR="00054EC5" w:rsidRPr="00926DA0" w:rsidRDefault="00054EC5" w:rsidP="00274868">
      <w:pPr>
        <w:spacing w:after="240" w:line="360" w:lineRule="auto"/>
      </w:pPr>
      <w:r>
        <w:rPr>
          <w:lang w:val="en-US"/>
        </w:rPr>
        <w:t>Every blessing to you all, Simon</w:t>
      </w:r>
    </w:p>
    <w:sectPr w:rsidR="00054EC5" w:rsidRPr="00926DA0">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14953" w14:textId="77777777" w:rsidR="00EC5055" w:rsidRDefault="00EC5055" w:rsidP="00274868">
      <w:r>
        <w:separator/>
      </w:r>
    </w:p>
  </w:endnote>
  <w:endnote w:type="continuationSeparator" w:id="0">
    <w:p w14:paraId="0F5E48F7" w14:textId="77777777" w:rsidR="00EC5055" w:rsidRDefault="00EC5055" w:rsidP="0027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3034622"/>
      <w:docPartObj>
        <w:docPartGallery w:val="Page Numbers (Bottom of Page)"/>
        <w:docPartUnique/>
      </w:docPartObj>
    </w:sdtPr>
    <w:sdtEndPr>
      <w:rPr>
        <w:rStyle w:val="PageNumber"/>
      </w:rPr>
    </w:sdtEndPr>
    <w:sdtContent>
      <w:p w14:paraId="02645E24" w14:textId="77777777" w:rsidR="00274868" w:rsidRDefault="00274868" w:rsidP="00D7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C2F7E" w14:textId="77777777" w:rsidR="00274868" w:rsidRDefault="00274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38111174"/>
      <w:docPartObj>
        <w:docPartGallery w:val="Page Numbers (Bottom of Page)"/>
        <w:docPartUnique/>
      </w:docPartObj>
    </w:sdtPr>
    <w:sdtEndPr>
      <w:rPr>
        <w:rStyle w:val="PageNumber"/>
      </w:rPr>
    </w:sdtEndPr>
    <w:sdtContent>
      <w:p w14:paraId="65397358" w14:textId="77777777" w:rsidR="00274868" w:rsidRDefault="00274868" w:rsidP="00D74B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0AE3EA" w14:textId="77777777" w:rsidR="00274868" w:rsidRDefault="00274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656DD" w14:textId="77777777" w:rsidR="00EC5055" w:rsidRDefault="00EC5055" w:rsidP="00274868">
      <w:r>
        <w:separator/>
      </w:r>
    </w:p>
  </w:footnote>
  <w:footnote w:type="continuationSeparator" w:id="0">
    <w:p w14:paraId="2AF14EE6" w14:textId="77777777" w:rsidR="00EC5055" w:rsidRDefault="00EC5055" w:rsidP="002748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87E"/>
    <w:rsid w:val="000010BE"/>
    <w:rsid w:val="00001AA1"/>
    <w:rsid w:val="00002F79"/>
    <w:rsid w:val="000058E0"/>
    <w:rsid w:val="000067A3"/>
    <w:rsid w:val="00012323"/>
    <w:rsid w:val="00014385"/>
    <w:rsid w:val="00015C05"/>
    <w:rsid w:val="0001640F"/>
    <w:rsid w:val="00021E22"/>
    <w:rsid w:val="0002424A"/>
    <w:rsid w:val="0002428F"/>
    <w:rsid w:val="000257AB"/>
    <w:rsid w:val="00025E10"/>
    <w:rsid w:val="00027A88"/>
    <w:rsid w:val="00027AA8"/>
    <w:rsid w:val="0003087E"/>
    <w:rsid w:val="0003288D"/>
    <w:rsid w:val="00032923"/>
    <w:rsid w:val="000330F8"/>
    <w:rsid w:val="0003354C"/>
    <w:rsid w:val="00034FA2"/>
    <w:rsid w:val="000403E4"/>
    <w:rsid w:val="0004355B"/>
    <w:rsid w:val="00045030"/>
    <w:rsid w:val="00047C45"/>
    <w:rsid w:val="00051D78"/>
    <w:rsid w:val="0005425E"/>
    <w:rsid w:val="00054EC5"/>
    <w:rsid w:val="000578AF"/>
    <w:rsid w:val="00061768"/>
    <w:rsid w:val="00061A22"/>
    <w:rsid w:val="000628D0"/>
    <w:rsid w:val="000646BC"/>
    <w:rsid w:val="00065DEB"/>
    <w:rsid w:val="000667E5"/>
    <w:rsid w:val="0007087B"/>
    <w:rsid w:val="00073D78"/>
    <w:rsid w:val="00074174"/>
    <w:rsid w:val="00081A85"/>
    <w:rsid w:val="00085270"/>
    <w:rsid w:val="00085A45"/>
    <w:rsid w:val="0008705C"/>
    <w:rsid w:val="000930EB"/>
    <w:rsid w:val="00093198"/>
    <w:rsid w:val="000963AD"/>
    <w:rsid w:val="000A06E1"/>
    <w:rsid w:val="000A0DCE"/>
    <w:rsid w:val="000A5730"/>
    <w:rsid w:val="000A58EF"/>
    <w:rsid w:val="000A6C04"/>
    <w:rsid w:val="000A6F7A"/>
    <w:rsid w:val="000A770C"/>
    <w:rsid w:val="000A7CD3"/>
    <w:rsid w:val="000B10C5"/>
    <w:rsid w:val="000B1F50"/>
    <w:rsid w:val="000B30FB"/>
    <w:rsid w:val="000B39DB"/>
    <w:rsid w:val="000B3CAF"/>
    <w:rsid w:val="000B48EA"/>
    <w:rsid w:val="000B5CBE"/>
    <w:rsid w:val="000B6922"/>
    <w:rsid w:val="000B797D"/>
    <w:rsid w:val="000C1886"/>
    <w:rsid w:val="000C268E"/>
    <w:rsid w:val="000C272E"/>
    <w:rsid w:val="000C5EB7"/>
    <w:rsid w:val="000C68F0"/>
    <w:rsid w:val="000C704B"/>
    <w:rsid w:val="000C77E7"/>
    <w:rsid w:val="000D0C14"/>
    <w:rsid w:val="000D5023"/>
    <w:rsid w:val="000D7DF6"/>
    <w:rsid w:val="000E2C78"/>
    <w:rsid w:val="000E2FF3"/>
    <w:rsid w:val="000E52A7"/>
    <w:rsid w:val="000F0E06"/>
    <w:rsid w:val="000F23D0"/>
    <w:rsid w:val="000F4CAA"/>
    <w:rsid w:val="0010141C"/>
    <w:rsid w:val="00103A46"/>
    <w:rsid w:val="00105E70"/>
    <w:rsid w:val="00111B9C"/>
    <w:rsid w:val="00112818"/>
    <w:rsid w:val="00114DF7"/>
    <w:rsid w:val="00116938"/>
    <w:rsid w:val="00120515"/>
    <w:rsid w:val="00120A08"/>
    <w:rsid w:val="00120D6B"/>
    <w:rsid w:val="00122983"/>
    <w:rsid w:val="00123FF3"/>
    <w:rsid w:val="00124E60"/>
    <w:rsid w:val="00125C4E"/>
    <w:rsid w:val="00130231"/>
    <w:rsid w:val="00130E07"/>
    <w:rsid w:val="00133F15"/>
    <w:rsid w:val="00137030"/>
    <w:rsid w:val="00140E94"/>
    <w:rsid w:val="0014155B"/>
    <w:rsid w:val="001418B5"/>
    <w:rsid w:val="00142955"/>
    <w:rsid w:val="00143271"/>
    <w:rsid w:val="0014452A"/>
    <w:rsid w:val="00145BB8"/>
    <w:rsid w:val="0015230E"/>
    <w:rsid w:val="00152465"/>
    <w:rsid w:val="00152C20"/>
    <w:rsid w:val="00154E3B"/>
    <w:rsid w:val="00156773"/>
    <w:rsid w:val="00161627"/>
    <w:rsid w:val="001623AA"/>
    <w:rsid w:val="001665CB"/>
    <w:rsid w:val="0017077C"/>
    <w:rsid w:val="00172654"/>
    <w:rsid w:val="00172CF5"/>
    <w:rsid w:val="001739C2"/>
    <w:rsid w:val="001756A8"/>
    <w:rsid w:val="00175D71"/>
    <w:rsid w:val="001822FC"/>
    <w:rsid w:val="00184383"/>
    <w:rsid w:val="00187B13"/>
    <w:rsid w:val="00187EDC"/>
    <w:rsid w:val="00190B27"/>
    <w:rsid w:val="0019127A"/>
    <w:rsid w:val="00191857"/>
    <w:rsid w:val="00191DE5"/>
    <w:rsid w:val="00192C8E"/>
    <w:rsid w:val="00193074"/>
    <w:rsid w:val="00197636"/>
    <w:rsid w:val="001A051E"/>
    <w:rsid w:val="001A05E2"/>
    <w:rsid w:val="001A1256"/>
    <w:rsid w:val="001A15A2"/>
    <w:rsid w:val="001A30A3"/>
    <w:rsid w:val="001A5213"/>
    <w:rsid w:val="001A580C"/>
    <w:rsid w:val="001A6972"/>
    <w:rsid w:val="001A6D86"/>
    <w:rsid w:val="001A75D6"/>
    <w:rsid w:val="001B1839"/>
    <w:rsid w:val="001B381F"/>
    <w:rsid w:val="001B4365"/>
    <w:rsid w:val="001B722A"/>
    <w:rsid w:val="001B7C04"/>
    <w:rsid w:val="001B7D18"/>
    <w:rsid w:val="001C1D48"/>
    <w:rsid w:val="001C271D"/>
    <w:rsid w:val="001C3ED4"/>
    <w:rsid w:val="001C5F32"/>
    <w:rsid w:val="001C7D79"/>
    <w:rsid w:val="001D18A4"/>
    <w:rsid w:val="001D19FB"/>
    <w:rsid w:val="001D1BAC"/>
    <w:rsid w:val="001D21CA"/>
    <w:rsid w:val="001D236E"/>
    <w:rsid w:val="001D4142"/>
    <w:rsid w:val="001D4597"/>
    <w:rsid w:val="001D7868"/>
    <w:rsid w:val="001E64A1"/>
    <w:rsid w:val="001E71FE"/>
    <w:rsid w:val="001F1FE5"/>
    <w:rsid w:val="00203486"/>
    <w:rsid w:val="00203674"/>
    <w:rsid w:val="00207246"/>
    <w:rsid w:val="00207EAC"/>
    <w:rsid w:val="00210794"/>
    <w:rsid w:val="00210982"/>
    <w:rsid w:val="002162E4"/>
    <w:rsid w:val="002179E9"/>
    <w:rsid w:val="00220855"/>
    <w:rsid w:val="00220BE3"/>
    <w:rsid w:val="00220C27"/>
    <w:rsid w:val="00220C90"/>
    <w:rsid w:val="00221061"/>
    <w:rsid w:val="002235F4"/>
    <w:rsid w:val="00224E15"/>
    <w:rsid w:val="0023085B"/>
    <w:rsid w:val="00232FA6"/>
    <w:rsid w:val="002334D1"/>
    <w:rsid w:val="002356C5"/>
    <w:rsid w:val="0023588E"/>
    <w:rsid w:val="00235A7A"/>
    <w:rsid w:val="00236702"/>
    <w:rsid w:val="002373FB"/>
    <w:rsid w:val="00237524"/>
    <w:rsid w:val="00237F21"/>
    <w:rsid w:val="0024008B"/>
    <w:rsid w:val="00241558"/>
    <w:rsid w:val="00241CDD"/>
    <w:rsid w:val="00242D12"/>
    <w:rsid w:val="002438F9"/>
    <w:rsid w:val="00244D79"/>
    <w:rsid w:val="00246CC2"/>
    <w:rsid w:val="002508BE"/>
    <w:rsid w:val="00250A96"/>
    <w:rsid w:val="00251446"/>
    <w:rsid w:val="00252AB8"/>
    <w:rsid w:val="002540A9"/>
    <w:rsid w:val="00255449"/>
    <w:rsid w:val="0025570B"/>
    <w:rsid w:val="002563C9"/>
    <w:rsid w:val="0025694C"/>
    <w:rsid w:val="0025780D"/>
    <w:rsid w:val="002579C4"/>
    <w:rsid w:val="00260B3E"/>
    <w:rsid w:val="00261A11"/>
    <w:rsid w:val="00264915"/>
    <w:rsid w:val="00265853"/>
    <w:rsid w:val="002659BC"/>
    <w:rsid w:val="00266363"/>
    <w:rsid w:val="002701F7"/>
    <w:rsid w:val="0027117F"/>
    <w:rsid w:val="00271EF7"/>
    <w:rsid w:val="0027317A"/>
    <w:rsid w:val="00274868"/>
    <w:rsid w:val="00277DFD"/>
    <w:rsid w:val="00280646"/>
    <w:rsid w:val="00280B73"/>
    <w:rsid w:val="002816BC"/>
    <w:rsid w:val="002818A2"/>
    <w:rsid w:val="002823EB"/>
    <w:rsid w:val="00284EFD"/>
    <w:rsid w:val="00286DF3"/>
    <w:rsid w:val="0029183F"/>
    <w:rsid w:val="00292DCD"/>
    <w:rsid w:val="00293BB0"/>
    <w:rsid w:val="00293D58"/>
    <w:rsid w:val="00295058"/>
    <w:rsid w:val="0029787A"/>
    <w:rsid w:val="002A2BB2"/>
    <w:rsid w:val="002A30A0"/>
    <w:rsid w:val="002A56B5"/>
    <w:rsid w:val="002A574B"/>
    <w:rsid w:val="002A7265"/>
    <w:rsid w:val="002B31E9"/>
    <w:rsid w:val="002B4AC4"/>
    <w:rsid w:val="002B519E"/>
    <w:rsid w:val="002B663F"/>
    <w:rsid w:val="002B6A0F"/>
    <w:rsid w:val="002C310A"/>
    <w:rsid w:val="002C36B6"/>
    <w:rsid w:val="002C4719"/>
    <w:rsid w:val="002C582C"/>
    <w:rsid w:val="002C5B48"/>
    <w:rsid w:val="002C5F86"/>
    <w:rsid w:val="002D1F12"/>
    <w:rsid w:val="002D2C6F"/>
    <w:rsid w:val="002D6828"/>
    <w:rsid w:val="002D7A85"/>
    <w:rsid w:val="002E0115"/>
    <w:rsid w:val="002E0847"/>
    <w:rsid w:val="002E114C"/>
    <w:rsid w:val="002E20C0"/>
    <w:rsid w:val="002E2508"/>
    <w:rsid w:val="002E34C2"/>
    <w:rsid w:val="002E37AD"/>
    <w:rsid w:val="002E3D5A"/>
    <w:rsid w:val="002E6F94"/>
    <w:rsid w:val="002F0650"/>
    <w:rsid w:val="002F1B68"/>
    <w:rsid w:val="002F2C69"/>
    <w:rsid w:val="002F3AB8"/>
    <w:rsid w:val="002F3DC5"/>
    <w:rsid w:val="002F48D6"/>
    <w:rsid w:val="002F5239"/>
    <w:rsid w:val="002F7003"/>
    <w:rsid w:val="002F7D10"/>
    <w:rsid w:val="003018F2"/>
    <w:rsid w:val="003033F0"/>
    <w:rsid w:val="00305D49"/>
    <w:rsid w:val="00306185"/>
    <w:rsid w:val="00307407"/>
    <w:rsid w:val="00311B39"/>
    <w:rsid w:val="00311DEE"/>
    <w:rsid w:val="003123FA"/>
    <w:rsid w:val="00312924"/>
    <w:rsid w:val="00313262"/>
    <w:rsid w:val="00314BDC"/>
    <w:rsid w:val="00315D9E"/>
    <w:rsid w:val="00316EB1"/>
    <w:rsid w:val="00322DE0"/>
    <w:rsid w:val="00323510"/>
    <w:rsid w:val="00323BDB"/>
    <w:rsid w:val="00324ED5"/>
    <w:rsid w:val="00325681"/>
    <w:rsid w:val="003267EF"/>
    <w:rsid w:val="0033011D"/>
    <w:rsid w:val="00331266"/>
    <w:rsid w:val="00332E4A"/>
    <w:rsid w:val="00332F2D"/>
    <w:rsid w:val="0033367D"/>
    <w:rsid w:val="00336D1B"/>
    <w:rsid w:val="00340CDD"/>
    <w:rsid w:val="00341F54"/>
    <w:rsid w:val="003427BF"/>
    <w:rsid w:val="003450EE"/>
    <w:rsid w:val="003454AB"/>
    <w:rsid w:val="0034735F"/>
    <w:rsid w:val="00350FA6"/>
    <w:rsid w:val="003517D4"/>
    <w:rsid w:val="0035318A"/>
    <w:rsid w:val="0035638E"/>
    <w:rsid w:val="00357D1D"/>
    <w:rsid w:val="00360926"/>
    <w:rsid w:val="00361424"/>
    <w:rsid w:val="00362039"/>
    <w:rsid w:val="00362609"/>
    <w:rsid w:val="00363D73"/>
    <w:rsid w:val="003705D6"/>
    <w:rsid w:val="003707D3"/>
    <w:rsid w:val="003708C1"/>
    <w:rsid w:val="00371568"/>
    <w:rsid w:val="003802ED"/>
    <w:rsid w:val="00380E86"/>
    <w:rsid w:val="00381CA6"/>
    <w:rsid w:val="00382350"/>
    <w:rsid w:val="003828E8"/>
    <w:rsid w:val="00382B47"/>
    <w:rsid w:val="003831A9"/>
    <w:rsid w:val="003831EB"/>
    <w:rsid w:val="0038371D"/>
    <w:rsid w:val="003846F5"/>
    <w:rsid w:val="00384D74"/>
    <w:rsid w:val="00385899"/>
    <w:rsid w:val="00386401"/>
    <w:rsid w:val="003873AF"/>
    <w:rsid w:val="00394832"/>
    <w:rsid w:val="00394CDE"/>
    <w:rsid w:val="00396667"/>
    <w:rsid w:val="00396FFD"/>
    <w:rsid w:val="003A2BE3"/>
    <w:rsid w:val="003A4994"/>
    <w:rsid w:val="003A579E"/>
    <w:rsid w:val="003A5E75"/>
    <w:rsid w:val="003A780F"/>
    <w:rsid w:val="003B1178"/>
    <w:rsid w:val="003B121B"/>
    <w:rsid w:val="003B1247"/>
    <w:rsid w:val="003B1E88"/>
    <w:rsid w:val="003B2197"/>
    <w:rsid w:val="003B5E8A"/>
    <w:rsid w:val="003B7765"/>
    <w:rsid w:val="003C0B70"/>
    <w:rsid w:val="003C112C"/>
    <w:rsid w:val="003C5115"/>
    <w:rsid w:val="003C5632"/>
    <w:rsid w:val="003C61F8"/>
    <w:rsid w:val="003D11D6"/>
    <w:rsid w:val="003D180B"/>
    <w:rsid w:val="003D1CB2"/>
    <w:rsid w:val="003D2593"/>
    <w:rsid w:val="003D2D0E"/>
    <w:rsid w:val="003D61FA"/>
    <w:rsid w:val="003E069B"/>
    <w:rsid w:val="003E40AA"/>
    <w:rsid w:val="003E4BD2"/>
    <w:rsid w:val="003E5713"/>
    <w:rsid w:val="003E6F35"/>
    <w:rsid w:val="003F316A"/>
    <w:rsid w:val="003F4C57"/>
    <w:rsid w:val="003F6854"/>
    <w:rsid w:val="003F6DA7"/>
    <w:rsid w:val="003F73AC"/>
    <w:rsid w:val="003F7606"/>
    <w:rsid w:val="004028A4"/>
    <w:rsid w:val="0040421A"/>
    <w:rsid w:val="0040559A"/>
    <w:rsid w:val="0040742D"/>
    <w:rsid w:val="00411614"/>
    <w:rsid w:val="00411F70"/>
    <w:rsid w:val="00412DCE"/>
    <w:rsid w:val="00413A6C"/>
    <w:rsid w:val="0041672C"/>
    <w:rsid w:val="00417352"/>
    <w:rsid w:val="004216C3"/>
    <w:rsid w:val="004216EA"/>
    <w:rsid w:val="0042289B"/>
    <w:rsid w:val="004233C3"/>
    <w:rsid w:val="0042377B"/>
    <w:rsid w:val="00424F15"/>
    <w:rsid w:val="004301E4"/>
    <w:rsid w:val="0043077A"/>
    <w:rsid w:val="004309AA"/>
    <w:rsid w:val="004311D7"/>
    <w:rsid w:val="00433C7A"/>
    <w:rsid w:val="00433C91"/>
    <w:rsid w:val="00433E34"/>
    <w:rsid w:val="0043471E"/>
    <w:rsid w:val="00437119"/>
    <w:rsid w:val="00437519"/>
    <w:rsid w:val="0044082F"/>
    <w:rsid w:val="00442898"/>
    <w:rsid w:val="004428C5"/>
    <w:rsid w:val="00442DA6"/>
    <w:rsid w:val="004438FC"/>
    <w:rsid w:val="00445BD5"/>
    <w:rsid w:val="00447E37"/>
    <w:rsid w:val="00450655"/>
    <w:rsid w:val="00452104"/>
    <w:rsid w:val="00453F3A"/>
    <w:rsid w:val="0046261F"/>
    <w:rsid w:val="004641B0"/>
    <w:rsid w:val="00465AF4"/>
    <w:rsid w:val="00465B26"/>
    <w:rsid w:val="0046600A"/>
    <w:rsid w:val="00467267"/>
    <w:rsid w:val="00472BCE"/>
    <w:rsid w:val="004736CD"/>
    <w:rsid w:val="00473E7B"/>
    <w:rsid w:val="00477E8D"/>
    <w:rsid w:val="00481F3E"/>
    <w:rsid w:val="00483F0A"/>
    <w:rsid w:val="00484723"/>
    <w:rsid w:val="00486385"/>
    <w:rsid w:val="0048776D"/>
    <w:rsid w:val="00491775"/>
    <w:rsid w:val="00495C36"/>
    <w:rsid w:val="004962BC"/>
    <w:rsid w:val="0049715C"/>
    <w:rsid w:val="004A0971"/>
    <w:rsid w:val="004A0A2D"/>
    <w:rsid w:val="004A2C8E"/>
    <w:rsid w:val="004A4E53"/>
    <w:rsid w:val="004A50E1"/>
    <w:rsid w:val="004A5F55"/>
    <w:rsid w:val="004A5FE5"/>
    <w:rsid w:val="004A6FF3"/>
    <w:rsid w:val="004B1B77"/>
    <w:rsid w:val="004B5074"/>
    <w:rsid w:val="004B65FD"/>
    <w:rsid w:val="004C0058"/>
    <w:rsid w:val="004C0892"/>
    <w:rsid w:val="004C25BD"/>
    <w:rsid w:val="004C3E22"/>
    <w:rsid w:val="004C4111"/>
    <w:rsid w:val="004C59B9"/>
    <w:rsid w:val="004C606D"/>
    <w:rsid w:val="004C7DAB"/>
    <w:rsid w:val="004D1130"/>
    <w:rsid w:val="004D2706"/>
    <w:rsid w:val="004D3D44"/>
    <w:rsid w:val="004D55D5"/>
    <w:rsid w:val="004D5BB9"/>
    <w:rsid w:val="004D6DA3"/>
    <w:rsid w:val="004E1589"/>
    <w:rsid w:val="004E2009"/>
    <w:rsid w:val="004E27B8"/>
    <w:rsid w:val="004E3AE9"/>
    <w:rsid w:val="004E464C"/>
    <w:rsid w:val="004E4AF3"/>
    <w:rsid w:val="004E5C3B"/>
    <w:rsid w:val="004E6DDF"/>
    <w:rsid w:val="004F07D0"/>
    <w:rsid w:val="004F1832"/>
    <w:rsid w:val="004F291B"/>
    <w:rsid w:val="004F5F2E"/>
    <w:rsid w:val="004F6999"/>
    <w:rsid w:val="004F6CAA"/>
    <w:rsid w:val="00500140"/>
    <w:rsid w:val="00502A3E"/>
    <w:rsid w:val="00502A8E"/>
    <w:rsid w:val="005048E8"/>
    <w:rsid w:val="00506787"/>
    <w:rsid w:val="00506F54"/>
    <w:rsid w:val="00511EA0"/>
    <w:rsid w:val="00513000"/>
    <w:rsid w:val="0051381A"/>
    <w:rsid w:val="00514D91"/>
    <w:rsid w:val="005161A6"/>
    <w:rsid w:val="005166DF"/>
    <w:rsid w:val="00517C6E"/>
    <w:rsid w:val="005216E0"/>
    <w:rsid w:val="005218E4"/>
    <w:rsid w:val="00522004"/>
    <w:rsid w:val="005225CB"/>
    <w:rsid w:val="00525DC5"/>
    <w:rsid w:val="00526566"/>
    <w:rsid w:val="00527BDA"/>
    <w:rsid w:val="005301BD"/>
    <w:rsid w:val="005303C1"/>
    <w:rsid w:val="005311FD"/>
    <w:rsid w:val="00532B3F"/>
    <w:rsid w:val="00532CFE"/>
    <w:rsid w:val="005334C0"/>
    <w:rsid w:val="005347FD"/>
    <w:rsid w:val="0053740F"/>
    <w:rsid w:val="00542EC1"/>
    <w:rsid w:val="00544301"/>
    <w:rsid w:val="00544C57"/>
    <w:rsid w:val="0054617B"/>
    <w:rsid w:val="00546C27"/>
    <w:rsid w:val="00555BF1"/>
    <w:rsid w:val="00560220"/>
    <w:rsid w:val="0056050B"/>
    <w:rsid w:val="00560556"/>
    <w:rsid w:val="00563516"/>
    <w:rsid w:val="005657F5"/>
    <w:rsid w:val="00571BDA"/>
    <w:rsid w:val="0057289E"/>
    <w:rsid w:val="0057561C"/>
    <w:rsid w:val="00577691"/>
    <w:rsid w:val="00580B7C"/>
    <w:rsid w:val="00580CF7"/>
    <w:rsid w:val="00580E6F"/>
    <w:rsid w:val="00581405"/>
    <w:rsid w:val="00581CFB"/>
    <w:rsid w:val="00584567"/>
    <w:rsid w:val="00584975"/>
    <w:rsid w:val="00584F6B"/>
    <w:rsid w:val="00585ACC"/>
    <w:rsid w:val="00585BFF"/>
    <w:rsid w:val="005866B3"/>
    <w:rsid w:val="00587159"/>
    <w:rsid w:val="005877E4"/>
    <w:rsid w:val="00590181"/>
    <w:rsid w:val="005918B8"/>
    <w:rsid w:val="00591958"/>
    <w:rsid w:val="00592A73"/>
    <w:rsid w:val="0059403F"/>
    <w:rsid w:val="00595B41"/>
    <w:rsid w:val="0059700A"/>
    <w:rsid w:val="005A4CEC"/>
    <w:rsid w:val="005A4FF2"/>
    <w:rsid w:val="005B237A"/>
    <w:rsid w:val="005B3918"/>
    <w:rsid w:val="005B481B"/>
    <w:rsid w:val="005B4CEE"/>
    <w:rsid w:val="005B6ADB"/>
    <w:rsid w:val="005C0B83"/>
    <w:rsid w:val="005C208E"/>
    <w:rsid w:val="005C2122"/>
    <w:rsid w:val="005C5948"/>
    <w:rsid w:val="005C6F55"/>
    <w:rsid w:val="005C7B4E"/>
    <w:rsid w:val="005D1151"/>
    <w:rsid w:val="005D190C"/>
    <w:rsid w:val="005D3BB1"/>
    <w:rsid w:val="005D41F7"/>
    <w:rsid w:val="005D4BF8"/>
    <w:rsid w:val="005D5468"/>
    <w:rsid w:val="005D68A4"/>
    <w:rsid w:val="005E079B"/>
    <w:rsid w:val="005E0811"/>
    <w:rsid w:val="005E16A0"/>
    <w:rsid w:val="005E2F81"/>
    <w:rsid w:val="005E30BF"/>
    <w:rsid w:val="005E4852"/>
    <w:rsid w:val="005E4ED3"/>
    <w:rsid w:val="005E505A"/>
    <w:rsid w:val="005E6545"/>
    <w:rsid w:val="005E75F5"/>
    <w:rsid w:val="005F0F39"/>
    <w:rsid w:val="005F42DD"/>
    <w:rsid w:val="005F54F9"/>
    <w:rsid w:val="005F5985"/>
    <w:rsid w:val="005F5C65"/>
    <w:rsid w:val="006015CB"/>
    <w:rsid w:val="00602633"/>
    <w:rsid w:val="00604ABD"/>
    <w:rsid w:val="00607352"/>
    <w:rsid w:val="00607A37"/>
    <w:rsid w:val="00610693"/>
    <w:rsid w:val="00611E5A"/>
    <w:rsid w:val="006138EA"/>
    <w:rsid w:val="00614A73"/>
    <w:rsid w:val="006201FE"/>
    <w:rsid w:val="006205E6"/>
    <w:rsid w:val="00620734"/>
    <w:rsid w:val="00622FB1"/>
    <w:rsid w:val="00623AD3"/>
    <w:rsid w:val="00623F81"/>
    <w:rsid w:val="006259F8"/>
    <w:rsid w:val="00625BC8"/>
    <w:rsid w:val="00625CC7"/>
    <w:rsid w:val="006261E6"/>
    <w:rsid w:val="006261E9"/>
    <w:rsid w:val="006279F7"/>
    <w:rsid w:val="00627B1B"/>
    <w:rsid w:val="00627D23"/>
    <w:rsid w:val="0063076F"/>
    <w:rsid w:val="0063110C"/>
    <w:rsid w:val="006338F4"/>
    <w:rsid w:val="00636B8E"/>
    <w:rsid w:val="00636F68"/>
    <w:rsid w:val="00637FC2"/>
    <w:rsid w:val="006401FE"/>
    <w:rsid w:val="0064103C"/>
    <w:rsid w:val="006410DA"/>
    <w:rsid w:val="006427B8"/>
    <w:rsid w:val="006429C0"/>
    <w:rsid w:val="00644B50"/>
    <w:rsid w:val="0065036B"/>
    <w:rsid w:val="00653820"/>
    <w:rsid w:val="00654307"/>
    <w:rsid w:val="00654438"/>
    <w:rsid w:val="00661706"/>
    <w:rsid w:val="0066399A"/>
    <w:rsid w:val="00663D51"/>
    <w:rsid w:val="00666789"/>
    <w:rsid w:val="00667DF4"/>
    <w:rsid w:val="00670242"/>
    <w:rsid w:val="00670905"/>
    <w:rsid w:val="00670D34"/>
    <w:rsid w:val="00672F26"/>
    <w:rsid w:val="006758D8"/>
    <w:rsid w:val="00676570"/>
    <w:rsid w:val="00677E5C"/>
    <w:rsid w:val="0068169B"/>
    <w:rsid w:val="006844C3"/>
    <w:rsid w:val="006864B1"/>
    <w:rsid w:val="00687E5F"/>
    <w:rsid w:val="006904EA"/>
    <w:rsid w:val="0069100A"/>
    <w:rsid w:val="00695367"/>
    <w:rsid w:val="00696C84"/>
    <w:rsid w:val="006A00A3"/>
    <w:rsid w:val="006A031D"/>
    <w:rsid w:val="006A0F3B"/>
    <w:rsid w:val="006A22F9"/>
    <w:rsid w:val="006A2F04"/>
    <w:rsid w:val="006A3435"/>
    <w:rsid w:val="006A781A"/>
    <w:rsid w:val="006A7ACB"/>
    <w:rsid w:val="006B0C8C"/>
    <w:rsid w:val="006B0FA9"/>
    <w:rsid w:val="006B3041"/>
    <w:rsid w:val="006B31CA"/>
    <w:rsid w:val="006B3EE5"/>
    <w:rsid w:val="006B4D0C"/>
    <w:rsid w:val="006B6409"/>
    <w:rsid w:val="006B649A"/>
    <w:rsid w:val="006B6B18"/>
    <w:rsid w:val="006C31AE"/>
    <w:rsid w:val="006D12BD"/>
    <w:rsid w:val="006D2849"/>
    <w:rsid w:val="006D47E5"/>
    <w:rsid w:val="006D50E2"/>
    <w:rsid w:val="006D53D3"/>
    <w:rsid w:val="006D5EFB"/>
    <w:rsid w:val="006D6E65"/>
    <w:rsid w:val="006D7FC6"/>
    <w:rsid w:val="006E03F5"/>
    <w:rsid w:val="006E0898"/>
    <w:rsid w:val="006E0A0C"/>
    <w:rsid w:val="006E11F4"/>
    <w:rsid w:val="006E25D0"/>
    <w:rsid w:val="006E424D"/>
    <w:rsid w:val="006E528F"/>
    <w:rsid w:val="006E5924"/>
    <w:rsid w:val="006E6D14"/>
    <w:rsid w:val="006F4C2F"/>
    <w:rsid w:val="006F6CDE"/>
    <w:rsid w:val="006F6DDD"/>
    <w:rsid w:val="007055A6"/>
    <w:rsid w:val="00706FC4"/>
    <w:rsid w:val="00710CE4"/>
    <w:rsid w:val="007119C0"/>
    <w:rsid w:val="00711A88"/>
    <w:rsid w:val="0071460A"/>
    <w:rsid w:val="00715706"/>
    <w:rsid w:val="0071578B"/>
    <w:rsid w:val="007165EE"/>
    <w:rsid w:val="00717168"/>
    <w:rsid w:val="0071796F"/>
    <w:rsid w:val="00717DDA"/>
    <w:rsid w:val="00721216"/>
    <w:rsid w:val="00722B9C"/>
    <w:rsid w:val="0072317F"/>
    <w:rsid w:val="0072370D"/>
    <w:rsid w:val="00723894"/>
    <w:rsid w:val="00726629"/>
    <w:rsid w:val="0073142E"/>
    <w:rsid w:val="007314C6"/>
    <w:rsid w:val="00732CBB"/>
    <w:rsid w:val="00733449"/>
    <w:rsid w:val="007360F4"/>
    <w:rsid w:val="007370D7"/>
    <w:rsid w:val="00740C56"/>
    <w:rsid w:val="00742671"/>
    <w:rsid w:val="00742C18"/>
    <w:rsid w:val="007505EC"/>
    <w:rsid w:val="0075323C"/>
    <w:rsid w:val="007534E5"/>
    <w:rsid w:val="007550BC"/>
    <w:rsid w:val="007552E3"/>
    <w:rsid w:val="00757DCC"/>
    <w:rsid w:val="00760561"/>
    <w:rsid w:val="00763E46"/>
    <w:rsid w:val="00767EF9"/>
    <w:rsid w:val="007709C6"/>
    <w:rsid w:val="0077112F"/>
    <w:rsid w:val="007719BE"/>
    <w:rsid w:val="00772DCB"/>
    <w:rsid w:val="007770F1"/>
    <w:rsid w:val="00777172"/>
    <w:rsid w:val="00780164"/>
    <w:rsid w:val="00780479"/>
    <w:rsid w:val="007852B1"/>
    <w:rsid w:val="007930DC"/>
    <w:rsid w:val="007943D7"/>
    <w:rsid w:val="00795537"/>
    <w:rsid w:val="007961C8"/>
    <w:rsid w:val="00796A36"/>
    <w:rsid w:val="00796B78"/>
    <w:rsid w:val="00797671"/>
    <w:rsid w:val="007A02A0"/>
    <w:rsid w:val="007A0366"/>
    <w:rsid w:val="007A0778"/>
    <w:rsid w:val="007A1E0F"/>
    <w:rsid w:val="007A2427"/>
    <w:rsid w:val="007A2676"/>
    <w:rsid w:val="007A471C"/>
    <w:rsid w:val="007A65F6"/>
    <w:rsid w:val="007A6EB9"/>
    <w:rsid w:val="007A7BDE"/>
    <w:rsid w:val="007B015D"/>
    <w:rsid w:val="007B0E53"/>
    <w:rsid w:val="007B1AA3"/>
    <w:rsid w:val="007B1FCC"/>
    <w:rsid w:val="007B2409"/>
    <w:rsid w:val="007B2DE0"/>
    <w:rsid w:val="007B52AD"/>
    <w:rsid w:val="007B58ED"/>
    <w:rsid w:val="007B5BF9"/>
    <w:rsid w:val="007B5D25"/>
    <w:rsid w:val="007B79B1"/>
    <w:rsid w:val="007C007F"/>
    <w:rsid w:val="007C048D"/>
    <w:rsid w:val="007C0889"/>
    <w:rsid w:val="007C1276"/>
    <w:rsid w:val="007C12B6"/>
    <w:rsid w:val="007C1A05"/>
    <w:rsid w:val="007C1E52"/>
    <w:rsid w:val="007C269B"/>
    <w:rsid w:val="007C47F4"/>
    <w:rsid w:val="007C575A"/>
    <w:rsid w:val="007C6A6F"/>
    <w:rsid w:val="007D0526"/>
    <w:rsid w:val="007D2D72"/>
    <w:rsid w:val="007D5E53"/>
    <w:rsid w:val="007E02C7"/>
    <w:rsid w:val="007E51F9"/>
    <w:rsid w:val="007F0F12"/>
    <w:rsid w:val="007F1018"/>
    <w:rsid w:val="007F1F47"/>
    <w:rsid w:val="007F20A4"/>
    <w:rsid w:val="007F65DE"/>
    <w:rsid w:val="00800CAB"/>
    <w:rsid w:val="00801552"/>
    <w:rsid w:val="0080327B"/>
    <w:rsid w:val="0080607D"/>
    <w:rsid w:val="00810D84"/>
    <w:rsid w:val="00811E7B"/>
    <w:rsid w:val="00812065"/>
    <w:rsid w:val="00812967"/>
    <w:rsid w:val="00814527"/>
    <w:rsid w:val="00814599"/>
    <w:rsid w:val="00814D85"/>
    <w:rsid w:val="0081512A"/>
    <w:rsid w:val="00817859"/>
    <w:rsid w:val="00817B73"/>
    <w:rsid w:val="00827826"/>
    <w:rsid w:val="00827BB1"/>
    <w:rsid w:val="00831349"/>
    <w:rsid w:val="0083433E"/>
    <w:rsid w:val="0083691A"/>
    <w:rsid w:val="0083784B"/>
    <w:rsid w:val="00840850"/>
    <w:rsid w:val="008409CA"/>
    <w:rsid w:val="00840B4A"/>
    <w:rsid w:val="0084258E"/>
    <w:rsid w:val="00842981"/>
    <w:rsid w:val="008528A7"/>
    <w:rsid w:val="00853D21"/>
    <w:rsid w:val="00855BA3"/>
    <w:rsid w:val="00860690"/>
    <w:rsid w:val="00860E30"/>
    <w:rsid w:val="00863E24"/>
    <w:rsid w:val="00864A20"/>
    <w:rsid w:val="00865B66"/>
    <w:rsid w:val="00870D5F"/>
    <w:rsid w:val="00871CE3"/>
    <w:rsid w:val="008728DF"/>
    <w:rsid w:val="00873DB2"/>
    <w:rsid w:val="0087650B"/>
    <w:rsid w:val="0087714B"/>
    <w:rsid w:val="00882852"/>
    <w:rsid w:val="00883722"/>
    <w:rsid w:val="008845C5"/>
    <w:rsid w:val="00885505"/>
    <w:rsid w:val="008857EF"/>
    <w:rsid w:val="00885822"/>
    <w:rsid w:val="008868C8"/>
    <w:rsid w:val="00890BDC"/>
    <w:rsid w:val="00893472"/>
    <w:rsid w:val="00893FB5"/>
    <w:rsid w:val="008953A5"/>
    <w:rsid w:val="00896523"/>
    <w:rsid w:val="00896614"/>
    <w:rsid w:val="008A35D5"/>
    <w:rsid w:val="008A6234"/>
    <w:rsid w:val="008A6770"/>
    <w:rsid w:val="008A6D7A"/>
    <w:rsid w:val="008A7B1E"/>
    <w:rsid w:val="008B0045"/>
    <w:rsid w:val="008B0D2C"/>
    <w:rsid w:val="008B1434"/>
    <w:rsid w:val="008B251D"/>
    <w:rsid w:val="008B3C7D"/>
    <w:rsid w:val="008B5A02"/>
    <w:rsid w:val="008C13D3"/>
    <w:rsid w:val="008C4523"/>
    <w:rsid w:val="008C5059"/>
    <w:rsid w:val="008C5978"/>
    <w:rsid w:val="008C63B2"/>
    <w:rsid w:val="008D0AF8"/>
    <w:rsid w:val="008D0D97"/>
    <w:rsid w:val="008D0DDE"/>
    <w:rsid w:val="008E1ECB"/>
    <w:rsid w:val="008E3BB5"/>
    <w:rsid w:val="008E692C"/>
    <w:rsid w:val="008F0442"/>
    <w:rsid w:val="008F0A68"/>
    <w:rsid w:val="008F1E9A"/>
    <w:rsid w:val="008F21B1"/>
    <w:rsid w:val="008F29D0"/>
    <w:rsid w:val="008F6188"/>
    <w:rsid w:val="008F679A"/>
    <w:rsid w:val="00901684"/>
    <w:rsid w:val="009064D9"/>
    <w:rsid w:val="009112C9"/>
    <w:rsid w:val="00912832"/>
    <w:rsid w:val="009149A9"/>
    <w:rsid w:val="0091594B"/>
    <w:rsid w:val="00916729"/>
    <w:rsid w:val="00916B8D"/>
    <w:rsid w:val="00920910"/>
    <w:rsid w:val="009236CD"/>
    <w:rsid w:val="00925096"/>
    <w:rsid w:val="00926DA0"/>
    <w:rsid w:val="00926E55"/>
    <w:rsid w:val="00931DD9"/>
    <w:rsid w:val="00933036"/>
    <w:rsid w:val="00933050"/>
    <w:rsid w:val="00933429"/>
    <w:rsid w:val="00935E19"/>
    <w:rsid w:val="00935FF9"/>
    <w:rsid w:val="00936585"/>
    <w:rsid w:val="0093664E"/>
    <w:rsid w:val="00943802"/>
    <w:rsid w:val="009453AE"/>
    <w:rsid w:val="00945444"/>
    <w:rsid w:val="00955E10"/>
    <w:rsid w:val="00956666"/>
    <w:rsid w:val="0095723C"/>
    <w:rsid w:val="00960A5F"/>
    <w:rsid w:val="00960A83"/>
    <w:rsid w:val="00960EB5"/>
    <w:rsid w:val="00962AA1"/>
    <w:rsid w:val="009639AE"/>
    <w:rsid w:val="0096457F"/>
    <w:rsid w:val="009647C2"/>
    <w:rsid w:val="009649CB"/>
    <w:rsid w:val="0096751C"/>
    <w:rsid w:val="00972B05"/>
    <w:rsid w:val="00973FA0"/>
    <w:rsid w:val="009755A8"/>
    <w:rsid w:val="0097605C"/>
    <w:rsid w:val="0097612C"/>
    <w:rsid w:val="0098129A"/>
    <w:rsid w:val="00982CD0"/>
    <w:rsid w:val="00985526"/>
    <w:rsid w:val="00986057"/>
    <w:rsid w:val="00990710"/>
    <w:rsid w:val="00993677"/>
    <w:rsid w:val="00994810"/>
    <w:rsid w:val="009963B1"/>
    <w:rsid w:val="009A1238"/>
    <w:rsid w:val="009A1A9D"/>
    <w:rsid w:val="009A28FC"/>
    <w:rsid w:val="009A2D38"/>
    <w:rsid w:val="009A3179"/>
    <w:rsid w:val="009A51EF"/>
    <w:rsid w:val="009A57EF"/>
    <w:rsid w:val="009A7031"/>
    <w:rsid w:val="009A7245"/>
    <w:rsid w:val="009B5685"/>
    <w:rsid w:val="009B5EF9"/>
    <w:rsid w:val="009B6630"/>
    <w:rsid w:val="009B6B94"/>
    <w:rsid w:val="009B6D7F"/>
    <w:rsid w:val="009B739C"/>
    <w:rsid w:val="009C57D5"/>
    <w:rsid w:val="009C7D88"/>
    <w:rsid w:val="009D0F79"/>
    <w:rsid w:val="009D308A"/>
    <w:rsid w:val="009D53E8"/>
    <w:rsid w:val="009E23CF"/>
    <w:rsid w:val="009F1CB4"/>
    <w:rsid w:val="009F316C"/>
    <w:rsid w:val="009F4DA9"/>
    <w:rsid w:val="009F4ED1"/>
    <w:rsid w:val="009F70FF"/>
    <w:rsid w:val="009F7B4D"/>
    <w:rsid w:val="00A0021F"/>
    <w:rsid w:val="00A03653"/>
    <w:rsid w:val="00A067CB"/>
    <w:rsid w:val="00A06AF2"/>
    <w:rsid w:val="00A07DEE"/>
    <w:rsid w:val="00A107CE"/>
    <w:rsid w:val="00A21AFB"/>
    <w:rsid w:val="00A22DE4"/>
    <w:rsid w:val="00A2302A"/>
    <w:rsid w:val="00A238E4"/>
    <w:rsid w:val="00A25C8A"/>
    <w:rsid w:val="00A26B78"/>
    <w:rsid w:val="00A277E6"/>
    <w:rsid w:val="00A3385F"/>
    <w:rsid w:val="00A37B22"/>
    <w:rsid w:val="00A37FAF"/>
    <w:rsid w:val="00A40913"/>
    <w:rsid w:val="00A40DAD"/>
    <w:rsid w:val="00A411BF"/>
    <w:rsid w:val="00A422FB"/>
    <w:rsid w:val="00A4261B"/>
    <w:rsid w:val="00A42FEF"/>
    <w:rsid w:val="00A44596"/>
    <w:rsid w:val="00A4726C"/>
    <w:rsid w:val="00A514FA"/>
    <w:rsid w:val="00A5162C"/>
    <w:rsid w:val="00A51C89"/>
    <w:rsid w:val="00A52544"/>
    <w:rsid w:val="00A6308F"/>
    <w:rsid w:val="00A668D3"/>
    <w:rsid w:val="00A67A80"/>
    <w:rsid w:val="00A73072"/>
    <w:rsid w:val="00A74EDB"/>
    <w:rsid w:val="00A768DF"/>
    <w:rsid w:val="00A76BB2"/>
    <w:rsid w:val="00A77881"/>
    <w:rsid w:val="00A80156"/>
    <w:rsid w:val="00A8059D"/>
    <w:rsid w:val="00A80C96"/>
    <w:rsid w:val="00A82C9F"/>
    <w:rsid w:val="00A839E2"/>
    <w:rsid w:val="00A85041"/>
    <w:rsid w:val="00A85F1D"/>
    <w:rsid w:val="00A86AB5"/>
    <w:rsid w:val="00A87F93"/>
    <w:rsid w:val="00A92C1B"/>
    <w:rsid w:val="00A940C5"/>
    <w:rsid w:val="00A964FA"/>
    <w:rsid w:val="00A96779"/>
    <w:rsid w:val="00AA09F7"/>
    <w:rsid w:val="00AA12BF"/>
    <w:rsid w:val="00AA1547"/>
    <w:rsid w:val="00AA1B68"/>
    <w:rsid w:val="00AA4D64"/>
    <w:rsid w:val="00AA4E06"/>
    <w:rsid w:val="00AA5563"/>
    <w:rsid w:val="00AA6EC4"/>
    <w:rsid w:val="00AA701B"/>
    <w:rsid w:val="00AB0358"/>
    <w:rsid w:val="00AB2FCC"/>
    <w:rsid w:val="00AB38EF"/>
    <w:rsid w:val="00AB6444"/>
    <w:rsid w:val="00AB6A40"/>
    <w:rsid w:val="00AB7C73"/>
    <w:rsid w:val="00AC0CEA"/>
    <w:rsid w:val="00AC1A0D"/>
    <w:rsid w:val="00AC1D2F"/>
    <w:rsid w:val="00AC7B93"/>
    <w:rsid w:val="00AD0400"/>
    <w:rsid w:val="00AD203A"/>
    <w:rsid w:val="00AD3C39"/>
    <w:rsid w:val="00AD7863"/>
    <w:rsid w:val="00AE1518"/>
    <w:rsid w:val="00AE2EC4"/>
    <w:rsid w:val="00AE40F5"/>
    <w:rsid w:val="00AE4EB7"/>
    <w:rsid w:val="00AE50F5"/>
    <w:rsid w:val="00AE6E7C"/>
    <w:rsid w:val="00AF068A"/>
    <w:rsid w:val="00AF34F3"/>
    <w:rsid w:val="00AF4F89"/>
    <w:rsid w:val="00AF5DE2"/>
    <w:rsid w:val="00B04380"/>
    <w:rsid w:val="00B062C8"/>
    <w:rsid w:val="00B06454"/>
    <w:rsid w:val="00B07946"/>
    <w:rsid w:val="00B10311"/>
    <w:rsid w:val="00B12AE9"/>
    <w:rsid w:val="00B13150"/>
    <w:rsid w:val="00B20B40"/>
    <w:rsid w:val="00B20CA6"/>
    <w:rsid w:val="00B211AB"/>
    <w:rsid w:val="00B24CD9"/>
    <w:rsid w:val="00B26C0E"/>
    <w:rsid w:val="00B27E17"/>
    <w:rsid w:val="00B3033A"/>
    <w:rsid w:val="00B30D18"/>
    <w:rsid w:val="00B33170"/>
    <w:rsid w:val="00B33664"/>
    <w:rsid w:val="00B33697"/>
    <w:rsid w:val="00B34EB9"/>
    <w:rsid w:val="00B378CF"/>
    <w:rsid w:val="00B403FF"/>
    <w:rsid w:val="00B415E0"/>
    <w:rsid w:val="00B42310"/>
    <w:rsid w:val="00B4493C"/>
    <w:rsid w:val="00B44E0D"/>
    <w:rsid w:val="00B45A3D"/>
    <w:rsid w:val="00B46C86"/>
    <w:rsid w:val="00B50710"/>
    <w:rsid w:val="00B50C94"/>
    <w:rsid w:val="00B52E46"/>
    <w:rsid w:val="00B5607F"/>
    <w:rsid w:val="00B63684"/>
    <w:rsid w:val="00B64465"/>
    <w:rsid w:val="00B66F64"/>
    <w:rsid w:val="00B703C1"/>
    <w:rsid w:val="00B71477"/>
    <w:rsid w:val="00B71FB2"/>
    <w:rsid w:val="00B72F1C"/>
    <w:rsid w:val="00B73B6E"/>
    <w:rsid w:val="00B74C47"/>
    <w:rsid w:val="00B7578D"/>
    <w:rsid w:val="00B75A4E"/>
    <w:rsid w:val="00B76AAF"/>
    <w:rsid w:val="00B76BEF"/>
    <w:rsid w:val="00B8059D"/>
    <w:rsid w:val="00B8271D"/>
    <w:rsid w:val="00B82B85"/>
    <w:rsid w:val="00B82D6A"/>
    <w:rsid w:val="00B83235"/>
    <w:rsid w:val="00B8396B"/>
    <w:rsid w:val="00B841B1"/>
    <w:rsid w:val="00B86156"/>
    <w:rsid w:val="00B863BE"/>
    <w:rsid w:val="00B912B9"/>
    <w:rsid w:val="00B913B1"/>
    <w:rsid w:val="00B9191E"/>
    <w:rsid w:val="00B92095"/>
    <w:rsid w:val="00B966E8"/>
    <w:rsid w:val="00B96800"/>
    <w:rsid w:val="00BA064C"/>
    <w:rsid w:val="00BA522A"/>
    <w:rsid w:val="00BA5473"/>
    <w:rsid w:val="00BB287F"/>
    <w:rsid w:val="00BB547D"/>
    <w:rsid w:val="00BB56C1"/>
    <w:rsid w:val="00BB682A"/>
    <w:rsid w:val="00BC04FB"/>
    <w:rsid w:val="00BC0A6C"/>
    <w:rsid w:val="00BC3524"/>
    <w:rsid w:val="00BC3FF0"/>
    <w:rsid w:val="00BC4BC8"/>
    <w:rsid w:val="00BC64D1"/>
    <w:rsid w:val="00BD2568"/>
    <w:rsid w:val="00BD27FF"/>
    <w:rsid w:val="00BD447B"/>
    <w:rsid w:val="00BD4C1D"/>
    <w:rsid w:val="00BD62A9"/>
    <w:rsid w:val="00BD676F"/>
    <w:rsid w:val="00BD731E"/>
    <w:rsid w:val="00BE074D"/>
    <w:rsid w:val="00BE1271"/>
    <w:rsid w:val="00BE1424"/>
    <w:rsid w:val="00BE217B"/>
    <w:rsid w:val="00BE650D"/>
    <w:rsid w:val="00BE749F"/>
    <w:rsid w:val="00BF5687"/>
    <w:rsid w:val="00C0378D"/>
    <w:rsid w:val="00C061D8"/>
    <w:rsid w:val="00C06425"/>
    <w:rsid w:val="00C06C37"/>
    <w:rsid w:val="00C12AE7"/>
    <w:rsid w:val="00C14B1C"/>
    <w:rsid w:val="00C15724"/>
    <w:rsid w:val="00C165D1"/>
    <w:rsid w:val="00C16DFF"/>
    <w:rsid w:val="00C17471"/>
    <w:rsid w:val="00C21C90"/>
    <w:rsid w:val="00C30395"/>
    <w:rsid w:val="00C31946"/>
    <w:rsid w:val="00C33F05"/>
    <w:rsid w:val="00C358EF"/>
    <w:rsid w:val="00C44F59"/>
    <w:rsid w:val="00C50258"/>
    <w:rsid w:val="00C50478"/>
    <w:rsid w:val="00C50A41"/>
    <w:rsid w:val="00C52974"/>
    <w:rsid w:val="00C5664E"/>
    <w:rsid w:val="00C61930"/>
    <w:rsid w:val="00C61D47"/>
    <w:rsid w:val="00C63EAA"/>
    <w:rsid w:val="00C64C49"/>
    <w:rsid w:val="00C65BE0"/>
    <w:rsid w:val="00C65F40"/>
    <w:rsid w:val="00C700FA"/>
    <w:rsid w:val="00C716BE"/>
    <w:rsid w:val="00C71AB9"/>
    <w:rsid w:val="00C72D53"/>
    <w:rsid w:val="00C76E05"/>
    <w:rsid w:val="00C85E8B"/>
    <w:rsid w:val="00C865EE"/>
    <w:rsid w:val="00C86824"/>
    <w:rsid w:val="00C874B0"/>
    <w:rsid w:val="00C9175A"/>
    <w:rsid w:val="00C9308B"/>
    <w:rsid w:val="00C93FFB"/>
    <w:rsid w:val="00C954C5"/>
    <w:rsid w:val="00C97720"/>
    <w:rsid w:val="00CA638D"/>
    <w:rsid w:val="00CA7452"/>
    <w:rsid w:val="00CA757F"/>
    <w:rsid w:val="00CA7E04"/>
    <w:rsid w:val="00CB0897"/>
    <w:rsid w:val="00CB4B23"/>
    <w:rsid w:val="00CC0920"/>
    <w:rsid w:val="00CC0A2F"/>
    <w:rsid w:val="00CC5867"/>
    <w:rsid w:val="00CC657A"/>
    <w:rsid w:val="00CC751C"/>
    <w:rsid w:val="00CD15D3"/>
    <w:rsid w:val="00CD498B"/>
    <w:rsid w:val="00CD5AB8"/>
    <w:rsid w:val="00CD67E7"/>
    <w:rsid w:val="00CE707D"/>
    <w:rsid w:val="00CF0579"/>
    <w:rsid w:val="00CF2BEF"/>
    <w:rsid w:val="00CF36E4"/>
    <w:rsid w:val="00CF5713"/>
    <w:rsid w:val="00CF757E"/>
    <w:rsid w:val="00CF7A37"/>
    <w:rsid w:val="00CF7FA1"/>
    <w:rsid w:val="00D062A7"/>
    <w:rsid w:val="00D06303"/>
    <w:rsid w:val="00D06903"/>
    <w:rsid w:val="00D077CC"/>
    <w:rsid w:val="00D102DE"/>
    <w:rsid w:val="00D107BD"/>
    <w:rsid w:val="00D108B6"/>
    <w:rsid w:val="00D132E3"/>
    <w:rsid w:val="00D16DEE"/>
    <w:rsid w:val="00D2565F"/>
    <w:rsid w:val="00D31F17"/>
    <w:rsid w:val="00D32316"/>
    <w:rsid w:val="00D37E1A"/>
    <w:rsid w:val="00D412DB"/>
    <w:rsid w:val="00D423E3"/>
    <w:rsid w:val="00D4377F"/>
    <w:rsid w:val="00D44773"/>
    <w:rsid w:val="00D47645"/>
    <w:rsid w:val="00D47F04"/>
    <w:rsid w:val="00D47F78"/>
    <w:rsid w:val="00D5037D"/>
    <w:rsid w:val="00D50BBB"/>
    <w:rsid w:val="00D51CA3"/>
    <w:rsid w:val="00D51E26"/>
    <w:rsid w:val="00D5294F"/>
    <w:rsid w:val="00D54054"/>
    <w:rsid w:val="00D57B9D"/>
    <w:rsid w:val="00D57FA8"/>
    <w:rsid w:val="00D60ED2"/>
    <w:rsid w:val="00D615A8"/>
    <w:rsid w:val="00D62219"/>
    <w:rsid w:val="00D623BA"/>
    <w:rsid w:val="00D623F5"/>
    <w:rsid w:val="00D62417"/>
    <w:rsid w:val="00D649D2"/>
    <w:rsid w:val="00D652A1"/>
    <w:rsid w:val="00D73265"/>
    <w:rsid w:val="00D74CE3"/>
    <w:rsid w:val="00D756D7"/>
    <w:rsid w:val="00D771CD"/>
    <w:rsid w:val="00D779C2"/>
    <w:rsid w:val="00D834B5"/>
    <w:rsid w:val="00D87943"/>
    <w:rsid w:val="00D87FA4"/>
    <w:rsid w:val="00D923BC"/>
    <w:rsid w:val="00D95312"/>
    <w:rsid w:val="00D960AC"/>
    <w:rsid w:val="00D97BF3"/>
    <w:rsid w:val="00DA0F01"/>
    <w:rsid w:val="00DA2BA4"/>
    <w:rsid w:val="00DA398C"/>
    <w:rsid w:val="00DA3AEF"/>
    <w:rsid w:val="00DA3B06"/>
    <w:rsid w:val="00DB18BE"/>
    <w:rsid w:val="00DB1C04"/>
    <w:rsid w:val="00DC0373"/>
    <w:rsid w:val="00DC4754"/>
    <w:rsid w:val="00DC53D9"/>
    <w:rsid w:val="00DC5492"/>
    <w:rsid w:val="00DC611E"/>
    <w:rsid w:val="00DD0E51"/>
    <w:rsid w:val="00DD319C"/>
    <w:rsid w:val="00DD3AFE"/>
    <w:rsid w:val="00DD4280"/>
    <w:rsid w:val="00DD43C5"/>
    <w:rsid w:val="00DD605E"/>
    <w:rsid w:val="00DD7046"/>
    <w:rsid w:val="00DD7837"/>
    <w:rsid w:val="00DD78A0"/>
    <w:rsid w:val="00DE59B6"/>
    <w:rsid w:val="00DE6F76"/>
    <w:rsid w:val="00DE77D7"/>
    <w:rsid w:val="00DF0876"/>
    <w:rsid w:val="00DF24DE"/>
    <w:rsid w:val="00DF5267"/>
    <w:rsid w:val="00DF67BA"/>
    <w:rsid w:val="00DF72CF"/>
    <w:rsid w:val="00E0019B"/>
    <w:rsid w:val="00E027C5"/>
    <w:rsid w:val="00E03795"/>
    <w:rsid w:val="00E03A64"/>
    <w:rsid w:val="00E0406C"/>
    <w:rsid w:val="00E04E72"/>
    <w:rsid w:val="00E064AB"/>
    <w:rsid w:val="00E06E3B"/>
    <w:rsid w:val="00E13591"/>
    <w:rsid w:val="00E13EC8"/>
    <w:rsid w:val="00E14B14"/>
    <w:rsid w:val="00E14FAC"/>
    <w:rsid w:val="00E1638B"/>
    <w:rsid w:val="00E16FC8"/>
    <w:rsid w:val="00E17559"/>
    <w:rsid w:val="00E20013"/>
    <w:rsid w:val="00E27748"/>
    <w:rsid w:val="00E27B46"/>
    <w:rsid w:val="00E27EFA"/>
    <w:rsid w:val="00E314CA"/>
    <w:rsid w:val="00E315B9"/>
    <w:rsid w:val="00E345CA"/>
    <w:rsid w:val="00E36431"/>
    <w:rsid w:val="00E42CEC"/>
    <w:rsid w:val="00E4404E"/>
    <w:rsid w:val="00E441B4"/>
    <w:rsid w:val="00E45F82"/>
    <w:rsid w:val="00E46E06"/>
    <w:rsid w:val="00E477A6"/>
    <w:rsid w:val="00E513B4"/>
    <w:rsid w:val="00E51A29"/>
    <w:rsid w:val="00E52A19"/>
    <w:rsid w:val="00E54839"/>
    <w:rsid w:val="00E54925"/>
    <w:rsid w:val="00E56367"/>
    <w:rsid w:val="00E56C65"/>
    <w:rsid w:val="00E57AF0"/>
    <w:rsid w:val="00E57D1E"/>
    <w:rsid w:val="00E605F7"/>
    <w:rsid w:val="00E60818"/>
    <w:rsid w:val="00E6103A"/>
    <w:rsid w:val="00E662BE"/>
    <w:rsid w:val="00E67B58"/>
    <w:rsid w:val="00E70526"/>
    <w:rsid w:val="00E71022"/>
    <w:rsid w:val="00E74066"/>
    <w:rsid w:val="00E7468A"/>
    <w:rsid w:val="00E75399"/>
    <w:rsid w:val="00E756A8"/>
    <w:rsid w:val="00E765D4"/>
    <w:rsid w:val="00E80A8E"/>
    <w:rsid w:val="00E80C8A"/>
    <w:rsid w:val="00E815E7"/>
    <w:rsid w:val="00E82573"/>
    <w:rsid w:val="00E8433C"/>
    <w:rsid w:val="00E849FE"/>
    <w:rsid w:val="00E85663"/>
    <w:rsid w:val="00E85AB2"/>
    <w:rsid w:val="00E86055"/>
    <w:rsid w:val="00E86867"/>
    <w:rsid w:val="00E87DAB"/>
    <w:rsid w:val="00E910E3"/>
    <w:rsid w:val="00E91924"/>
    <w:rsid w:val="00E942C3"/>
    <w:rsid w:val="00E9534F"/>
    <w:rsid w:val="00EA0566"/>
    <w:rsid w:val="00EA4B31"/>
    <w:rsid w:val="00EA5D23"/>
    <w:rsid w:val="00EB09C0"/>
    <w:rsid w:val="00EB0DD8"/>
    <w:rsid w:val="00EB278B"/>
    <w:rsid w:val="00EB37E6"/>
    <w:rsid w:val="00EB3F33"/>
    <w:rsid w:val="00EB46A8"/>
    <w:rsid w:val="00EB69E9"/>
    <w:rsid w:val="00EB73DE"/>
    <w:rsid w:val="00EB7A6C"/>
    <w:rsid w:val="00EB7AC7"/>
    <w:rsid w:val="00EC3AE7"/>
    <w:rsid w:val="00EC5055"/>
    <w:rsid w:val="00EC5CE1"/>
    <w:rsid w:val="00EC5D03"/>
    <w:rsid w:val="00EC6DB7"/>
    <w:rsid w:val="00EC7047"/>
    <w:rsid w:val="00EC7227"/>
    <w:rsid w:val="00ED3C99"/>
    <w:rsid w:val="00ED40F7"/>
    <w:rsid w:val="00ED5173"/>
    <w:rsid w:val="00ED53FD"/>
    <w:rsid w:val="00ED581B"/>
    <w:rsid w:val="00ED6065"/>
    <w:rsid w:val="00ED6399"/>
    <w:rsid w:val="00EE151F"/>
    <w:rsid w:val="00EE41BA"/>
    <w:rsid w:val="00EE591F"/>
    <w:rsid w:val="00EE5DFF"/>
    <w:rsid w:val="00EE693C"/>
    <w:rsid w:val="00EE6B52"/>
    <w:rsid w:val="00EE7FB5"/>
    <w:rsid w:val="00EF07EE"/>
    <w:rsid w:val="00EF28F6"/>
    <w:rsid w:val="00EF2D50"/>
    <w:rsid w:val="00EF6D9E"/>
    <w:rsid w:val="00EF737D"/>
    <w:rsid w:val="00EF79B1"/>
    <w:rsid w:val="00F05055"/>
    <w:rsid w:val="00F06556"/>
    <w:rsid w:val="00F06AD3"/>
    <w:rsid w:val="00F06B22"/>
    <w:rsid w:val="00F10AAA"/>
    <w:rsid w:val="00F13141"/>
    <w:rsid w:val="00F14801"/>
    <w:rsid w:val="00F15F13"/>
    <w:rsid w:val="00F162AC"/>
    <w:rsid w:val="00F17F07"/>
    <w:rsid w:val="00F20D4C"/>
    <w:rsid w:val="00F2738D"/>
    <w:rsid w:val="00F32AAD"/>
    <w:rsid w:val="00F33702"/>
    <w:rsid w:val="00F33729"/>
    <w:rsid w:val="00F348FE"/>
    <w:rsid w:val="00F34F94"/>
    <w:rsid w:val="00F359E1"/>
    <w:rsid w:val="00F36D78"/>
    <w:rsid w:val="00F401C6"/>
    <w:rsid w:val="00F4097C"/>
    <w:rsid w:val="00F40D2B"/>
    <w:rsid w:val="00F41211"/>
    <w:rsid w:val="00F440C0"/>
    <w:rsid w:val="00F45069"/>
    <w:rsid w:val="00F457DC"/>
    <w:rsid w:val="00F5055C"/>
    <w:rsid w:val="00F505E8"/>
    <w:rsid w:val="00F51031"/>
    <w:rsid w:val="00F51F22"/>
    <w:rsid w:val="00F62414"/>
    <w:rsid w:val="00F679ED"/>
    <w:rsid w:val="00F70F00"/>
    <w:rsid w:val="00F73B78"/>
    <w:rsid w:val="00F74953"/>
    <w:rsid w:val="00F7792A"/>
    <w:rsid w:val="00F879DD"/>
    <w:rsid w:val="00F903FD"/>
    <w:rsid w:val="00F91ABA"/>
    <w:rsid w:val="00F936B7"/>
    <w:rsid w:val="00F95833"/>
    <w:rsid w:val="00F960EF"/>
    <w:rsid w:val="00F96F3C"/>
    <w:rsid w:val="00F977FE"/>
    <w:rsid w:val="00FA5C98"/>
    <w:rsid w:val="00FA6FDD"/>
    <w:rsid w:val="00FA7CF1"/>
    <w:rsid w:val="00FB0592"/>
    <w:rsid w:val="00FB2C2A"/>
    <w:rsid w:val="00FB5024"/>
    <w:rsid w:val="00FB546C"/>
    <w:rsid w:val="00FB54AA"/>
    <w:rsid w:val="00FB6184"/>
    <w:rsid w:val="00FB7000"/>
    <w:rsid w:val="00FC0D84"/>
    <w:rsid w:val="00FC13B1"/>
    <w:rsid w:val="00FC23C5"/>
    <w:rsid w:val="00FC35DE"/>
    <w:rsid w:val="00FC3E03"/>
    <w:rsid w:val="00FC5683"/>
    <w:rsid w:val="00FC6D01"/>
    <w:rsid w:val="00FD17E1"/>
    <w:rsid w:val="00FD1D6F"/>
    <w:rsid w:val="00FD2208"/>
    <w:rsid w:val="00FD2417"/>
    <w:rsid w:val="00FD5B80"/>
    <w:rsid w:val="00FE1BEF"/>
    <w:rsid w:val="00FE1EAF"/>
    <w:rsid w:val="00FE1EED"/>
    <w:rsid w:val="00FE33D6"/>
    <w:rsid w:val="00FF13A2"/>
    <w:rsid w:val="00FF1FBC"/>
    <w:rsid w:val="00FF3E64"/>
    <w:rsid w:val="00FF4B95"/>
    <w:rsid w:val="00FF6EE8"/>
    <w:rsid w:val="00FF7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C297C9"/>
  <w15:chartTrackingRefBased/>
  <w15:docId w15:val="{9D37BA4A-3121-0441-B4CA-F2FCA7325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74868"/>
    <w:pPr>
      <w:tabs>
        <w:tab w:val="center" w:pos="4513"/>
        <w:tab w:val="right" w:pos="9026"/>
      </w:tabs>
    </w:pPr>
  </w:style>
  <w:style w:type="character" w:customStyle="1" w:styleId="FooterChar">
    <w:name w:val="Footer Char"/>
    <w:basedOn w:val="DefaultParagraphFont"/>
    <w:link w:val="Footer"/>
    <w:uiPriority w:val="99"/>
    <w:rsid w:val="00274868"/>
  </w:style>
  <w:style w:type="character" w:styleId="PageNumber">
    <w:name w:val="page number"/>
    <w:basedOn w:val="DefaultParagraphFont"/>
    <w:uiPriority w:val="99"/>
    <w:semiHidden/>
    <w:unhideWhenUsed/>
    <w:rsid w:val="0027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1688</TotalTime>
  <Pages>7</Pages>
  <Words>3852</Words>
  <Characters>15679</Characters>
  <Application>Microsoft Office Word</Application>
  <DocSecurity>0</DocSecurity>
  <Lines>382</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 Taylor</cp:lastModifiedBy>
  <cp:revision>761</cp:revision>
  <dcterms:created xsi:type="dcterms:W3CDTF">2019-04-17T09:32:00Z</dcterms:created>
  <dcterms:modified xsi:type="dcterms:W3CDTF">2019-04-29T22:38:00Z</dcterms:modified>
</cp:coreProperties>
</file>