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="003079AB" w:rsidRPr="003079AB" w14:paraId="2771FE35" w14:textId="77777777" w:rsidTr="00EE004D">
        <w:tc>
          <w:tcPr>
            <w:tcW w:w="9010" w:type="dxa"/>
            <w:gridSpan w:val="2"/>
          </w:tcPr>
          <w:p w14:paraId="27D81388" w14:textId="002DC8DE" w:rsidR="003079AB" w:rsidRPr="00EE004D" w:rsidRDefault="003079AB">
            <w:pPr>
              <w:rPr>
                <w:sz w:val="52"/>
                <w:szCs w:val="52"/>
              </w:rPr>
            </w:pPr>
            <w:r w:rsidRPr="00EE004D">
              <w:rPr>
                <w:rFonts w:ascii="Bradley Hand ITC" w:hAnsi="Bradley Hand ITC"/>
                <w:b/>
                <w:bCs/>
                <w:sz w:val="52"/>
                <w:szCs w:val="52"/>
              </w:rPr>
              <w:t>Hello!</w:t>
            </w:r>
            <w:r w:rsidRPr="00EE004D">
              <w:rPr>
                <w:sz w:val="52"/>
                <w:szCs w:val="52"/>
              </w:rPr>
              <w:t xml:space="preserve"> </w:t>
            </w:r>
            <w:r w:rsidRPr="00EE004D">
              <w:rPr>
                <w:sz w:val="44"/>
                <w:szCs w:val="44"/>
              </w:rPr>
              <w:t>If you are self-isolating, I can help.</w:t>
            </w:r>
          </w:p>
        </w:tc>
      </w:tr>
      <w:tr w:rsidR="003079AB" w:rsidRPr="003079AB" w14:paraId="575905FB" w14:textId="77777777" w:rsidTr="00EE004D">
        <w:tc>
          <w:tcPr>
            <w:tcW w:w="9010" w:type="dxa"/>
            <w:gridSpan w:val="2"/>
          </w:tcPr>
          <w:p w14:paraId="63DE4DEF" w14:textId="77777777" w:rsidR="00EE004D" w:rsidRPr="00EE004D" w:rsidRDefault="00EE004D" w:rsidP="003079AB">
            <w:pPr>
              <w:spacing w:before="120" w:after="120"/>
              <w:rPr>
                <w:sz w:val="12"/>
                <w:szCs w:val="12"/>
              </w:rPr>
            </w:pPr>
          </w:p>
          <w:p w14:paraId="4B4CAB6B" w14:textId="7C6FB0CB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My name is:</w:t>
            </w:r>
            <w:r w:rsidR="00605079" w:rsidRPr="00605079">
              <w:rPr>
                <w:sz w:val="32"/>
                <w:szCs w:val="32"/>
              </w:rPr>
              <w:t xml:space="preserve"> ……………………………………………………………………….</w:t>
            </w:r>
          </w:p>
        </w:tc>
      </w:tr>
      <w:tr w:rsidR="003079AB" w:rsidRPr="003079AB" w14:paraId="1B7DB99E" w14:textId="77777777" w:rsidTr="00EE004D">
        <w:tc>
          <w:tcPr>
            <w:tcW w:w="9010" w:type="dxa"/>
            <w:gridSpan w:val="2"/>
          </w:tcPr>
          <w:p w14:paraId="60BF0708" w14:textId="5A7C8ECB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I live locally at:</w:t>
            </w:r>
            <w:r w:rsidR="00605079" w:rsidRPr="00605079">
              <w:rPr>
                <w:sz w:val="32"/>
                <w:szCs w:val="32"/>
              </w:rPr>
              <w:t xml:space="preserve"> ……………………………………………………………………</w:t>
            </w:r>
          </w:p>
        </w:tc>
      </w:tr>
      <w:tr w:rsidR="003079AB" w:rsidRPr="003079AB" w14:paraId="258D0842" w14:textId="77777777" w:rsidTr="00EE004D">
        <w:tc>
          <w:tcPr>
            <w:tcW w:w="9010" w:type="dxa"/>
            <w:gridSpan w:val="2"/>
          </w:tcPr>
          <w:p w14:paraId="75966426" w14:textId="5DAC80E7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My phone number is:</w:t>
            </w:r>
            <w:r w:rsidR="00605079" w:rsidRPr="00605079">
              <w:rPr>
                <w:sz w:val="32"/>
                <w:szCs w:val="32"/>
              </w:rPr>
              <w:t xml:space="preserve"> …………………………………………………………</w:t>
            </w:r>
          </w:p>
        </w:tc>
      </w:tr>
      <w:tr w:rsidR="003079AB" w:rsidRPr="003079AB" w14:paraId="4A0C6608" w14:textId="77777777" w:rsidTr="00EE004D">
        <w:tc>
          <w:tcPr>
            <w:tcW w:w="9010" w:type="dxa"/>
            <w:gridSpan w:val="2"/>
          </w:tcPr>
          <w:p w14:paraId="2811B2FD" w14:textId="27FADEDA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 xml:space="preserve">My email is: </w:t>
            </w:r>
            <w:r w:rsidR="00605079" w:rsidRPr="00605079">
              <w:rPr>
                <w:sz w:val="32"/>
                <w:szCs w:val="32"/>
              </w:rPr>
              <w:t>……………………………………………………………………….</w:t>
            </w:r>
          </w:p>
        </w:tc>
      </w:tr>
      <w:tr w:rsidR="003079AB" w:rsidRPr="003079AB" w14:paraId="691528B0" w14:textId="77777777" w:rsidTr="00EE004D">
        <w:tc>
          <w:tcPr>
            <w:tcW w:w="9010" w:type="dxa"/>
            <w:gridSpan w:val="2"/>
          </w:tcPr>
          <w:p w14:paraId="5AA3852D" w14:textId="77777777" w:rsidR="00605079" w:rsidRPr="00605079" w:rsidRDefault="00605079" w:rsidP="003079AB">
            <w:pPr>
              <w:spacing w:before="120" w:after="120"/>
              <w:rPr>
                <w:sz w:val="32"/>
                <w:szCs w:val="32"/>
              </w:rPr>
            </w:pPr>
          </w:p>
          <w:p w14:paraId="67E220E7" w14:textId="777EE852" w:rsidR="003079AB" w:rsidRPr="00605079" w:rsidRDefault="003079AB" w:rsidP="00605079">
            <w:pPr>
              <w:spacing w:before="120" w:after="24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If you are self-isolating because of Coronavirus I can help with:</w:t>
            </w:r>
          </w:p>
        </w:tc>
      </w:tr>
      <w:tr w:rsidR="003079AB" w:rsidRPr="003079AB" w14:paraId="084D735B" w14:textId="77777777" w:rsidTr="00EE004D">
        <w:tc>
          <w:tcPr>
            <w:tcW w:w="4505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079AB" w:rsidRPr="00605079" w14:paraId="2F66DB6B" w14:textId="77777777" w:rsidTr="00605079">
              <w:tc>
                <w:tcPr>
                  <w:tcW w:w="421" w:type="dxa"/>
                </w:tcPr>
                <w:p w14:paraId="0F4A45DD" w14:textId="77777777" w:rsidR="003079AB" w:rsidRPr="00605079" w:rsidRDefault="003079AB" w:rsidP="003079AB">
                  <w:pPr>
                    <w:spacing w:before="120" w:after="12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F4852AF" w14:textId="23538CB7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Picking up shopping</w:t>
            </w:r>
          </w:p>
        </w:tc>
        <w:tc>
          <w:tcPr>
            <w:tcW w:w="4505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079AB" w:rsidRPr="00605079" w14:paraId="01E93858" w14:textId="77777777" w:rsidTr="00605079">
              <w:tc>
                <w:tcPr>
                  <w:tcW w:w="421" w:type="dxa"/>
                </w:tcPr>
                <w:p w14:paraId="56331CEB" w14:textId="77777777" w:rsidR="003079AB" w:rsidRPr="00605079" w:rsidRDefault="003079AB" w:rsidP="003079AB">
                  <w:pPr>
                    <w:spacing w:before="120" w:after="12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5498E31B" w14:textId="5695766D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Posting letters</w:t>
            </w:r>
          </w:p>
        </w:tc>
      </w:tr>
      <w:tr w:rsidR="00605079" w:rsidRPr="003079AB" w14:paraId="3AAF2F47" w14:textId="77777777" w:rsidTr="00EE004D">
        <w:tc>
          <w:tcPr>
            <w:tcW w:w="4505" w:type="dxa"/>
          </w:tcPr>
          <w:p w14:paraId="6167143D" w14:textId="77777777" w:rsidR="00605079" w:rsidRPr="00605079" w:rsidRDefault="00605079" w:rsidP="003079AB">
            <w:pPr>
              <w:spacing w:before="120" w:after="120"/>
              <w:rPr>
                <w:sz w:val="4"/>
                <w:szCs w:val="4"/>
              </w:rPr>
            </w:pPr>
          </w:p>
        </w:tc>
        <w:tc>
          <w:tcPr>
            <w:tcW w:w="4505" w:type="dxa"/>
          </w:tcPr>
          <w:p w14:paraId="4A8064FE" w14:textId="77777777" w:rsidR="00605079" w:rsidRPr="00605079" w:rsidRDefault="00605079" w:rsidP="003079AB">
            <w:pPr>
              <w:spacing w:before="120" w:after="120"/>
              <w:rPr>
                <w:sz w:val="4"/>
                <w:szCs w:val="4"/>
              </w:rPr>
            </w:pPr>
          </w:p>
        </w:tc>
      </w:tr>
      <w:tr w:rsidR="003079AB" w:rsidRPr="003079AB" w14:paraId="41B36D4D" w14:textId="77777777" w:rsidTr="00EE004D">
        <w:tc>
          <w:tcPr>
            <w:tcW w:w="4505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079AB" w:rsidRPr="00605079" w14:paraId="3CAF578E" w14:textId="77777777" w:rsidTr="00605079">
              <w:tc>
                <w:tcPr>
                  <w:tcW w:w="421" w:type="dxa"/>
                </w:tcPr>
                <w:p w14:paraId="418F9762" w14:textId="77777777" w:rsidR="003079AB" w:rsidRPr="00605079" w:rsidRDefault="003079AB" w:rsidP="003079AB">
                  <w:pPr>
                    <w:spacing w:before="120" w:after="12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5B31FAC3" w14:textId="63E2E6C6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A friendly phone call</w:t>
            </w:r>
          </w:p>
        </w:tc>
        <w:tc>
          <w:tcPr>
            <w:tcW w:w="4505" w:type="dxa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3079AB" w:rsidRPr="00605079" w14:paraId="69EF96EE" w14:textId="77777777" w:rsidTr="00605079">
              <w:tc>
                <w:tcPr>
                  <w:tcW w:w="421" w:type="dxa"/>
                </w:tcPr>
                <w:p w14:paraId="06B1B168" w14:textId="77777777" w:rsidR="003079AB" w:rsidRPr="00605079" w:rsidRDefault="003079AB" w:rsidP="003079AB">
                  <w:pPr>
                    <w:spacing w:before="120" w:after="120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76DFDEE" w14:textId="3021198F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Urgent supplies</w:t>
            </w:r>
          </w:p>
        </w:tc>
      </w:tr>
      <w:tr w:rsidR="003079AB" w:rsidRPr="003079AB" w14:paraId="7E89861A" w14:textId="77777777" w:rsidTr="00EE004D">
        <w:tc>
          <w:tcPr>
            <w:tcW w:w="9010" w:type="dxa"/>
            <w:gridSpan w:val="2"/>
          </w:tcPr>
          <w:p w14:paraId="7C83F7FF" w14:textId="77777777" w:rsidR="00605079" w:rsidRPr="00605079" w:rsidRDefault="00605079" w:rsidP="003079AB">
            <w:pPr>
              <w:spacing w:before="120" w:after="120"/>
              <w:rPr>
                <w:sz w:val="32"/>
                <w:szCs w:val="32"/>
              </w:rPr>
            </w:pPr>
          </w:p>
          <w:p w14:paraId="70DA3754" w14:textId="4E39050F" w:rsidR="003079AB" w:rsidRPr="00605079" w:rsidRDefault="003079AB" w:rsidP="003079AB">
            <w:pPr>
              <w:spacing w:before="120" w:after="120"/>
              <w:rPr>
                <w:sz w:val="32"/>
                <w:szCs w:val="32"/>
              </w:rPr>
            </w:pPr>
            <w:r w:rsidRPr="00605079">
              <w:rPr>
                <w:sz w:val="32"/>
                <w:szCs w:val="32"/>
              </w:rPr>
              <w:t>Just call, text or email me and I’ll do my best to help (for free!)</w:t>
            </w:r>
          </w:p>
        </w:tc>
      </w:tr>
      <w:tr w:rsidR="003079AB" w:rsidRPr="003079AB" w14:paraId="28F9FC69" w14:textId="77777777" w:rsidTr="00EE004D">
        <w:tc>
          <w:tcPr>
            <w:tcW w:w="9010" w:type="dxa"/>
            <w:gridSpan w:val="2"/>
          </w:tcPr>
          <w:p w14:paraId="10EBD50B" w14:textId="77777777" w:rsidR="00605079" w:rsidRPr="00605079" w:rsidRDefault="00605079" w:rsidP="003079AB">
            <w:pPr>
              <w:spacing w:before="120" w:after="120"/>
              <w:rPr>
                <w:sz w:val="12"/>
                <w:szCs w:val="12"/>
              </w:rPr>
            </w:pPr>
          </w:p>
          <w:p w14:paraId="0BFA8A34" w14:textId="6DCDF2E3" w:rsidR="003079AB" w:rsidRPr="00605079" w:rsidRDefault="003079AB" w:rsidP="003079AB">
            <w:pPr>
              <w:spacing w:before="120" w:after="120"/>
              <w:rPr>
                <w:sz w:val="28"/>
                <w:szCs w:val="28"/>
              </w:rPr>
            </w:pPr>
            <w:r w:rsidRPr="00605079">
              <w:rPr>
                <w:sz w:val="28"/>
                <w:szCs w:val="28"/>
              </w:rPr>
              <w:t xml:space="preserve">Coronavirus is contagious. Please take every precaution to ensure you are spreading only kindness. Avoid physical contact (2 metre separation). Wash your hands regularly. </w:t>
            </w:r>
          </w:p>
          <w:p w14:paraId="64CD9966" w14:textId="77777777" w:rsidR="003079AB" w:rsidRPr="00605079" w:rsidRDefault="003079AB" w:rsidP="003079AB">
            <w:pPr>
              <w:spacing w:before="120" w:after="120"/>
              <w:rPr>
                <w:sz w:val="28"/>
                <w:szCs w:val="28"/>
              </w:rPr>
            </w:pPr>
            <w:r w:rsidRPr="00605079">
              <w:rPr>
                <w:sz w:val="28"/>
                <w:szCs w:val="28"/>
              </w:rPr>
              <w:t>Items will only be left on your doorstep.</w:t>
            </w:r>
          </w:p>
          <w:p w14:paraId="14EB7BD3" w14:textId="4258D419" w:rsidR="00605079" w:rsidRPr="00605079" w:rsidRDefault="00605079" w:rsidP="003079AB">
            <w:pPr>
              <w:spacing w:before="120" w:after="120"/>
              <w:rPr>
                <w:sz w:val="12"/>
                <w:szCs w:val="12"/>
              </w:rPr>
            </w:pPr>
          </w:p>
        </w:tc>
      </w:tr>
      <w:tr w:rsidR="00EE004D" w:rsidRPr="003079AB" w14:paraId="042B24B7" w14:textId="77777777" w:rsidTr="00EE004D">
        <w:trPr>
          <w:trHeight w:val="1253"/>
        </w:trPr>
        <w:tc>
          <w:tcPr>
            <w:tcW w:w="4505" w:type="dxa"/>
            <w:shd w:val="solid" w:color="auto" w:fill="808080" w:themeFill="background1" w:themeFillShade="80"/>
          </w:tcPr>
          <w:p w14:paraId="10D869CC" w14:textId="77777777" w:rsidR="00EE004D" w:rsidRPr="00605079" w:rsidRDefault="00EE004D" w:rsidP="00605079">
            <w:pPr>
              <w:jc w:val="center"/>
            </w:pPr>
          </w:p>
          <w:p w14:paraId="7CEA858F" w14:textId="73D6C1DE" w:rsidR="00EE004D" w:rsidRPr="00605079" w:rsidRDefault="00EE004D" w:rsidP="00605079">
            <w:pPr>
              <w:jc w:val="center"/>
              <w:rPr>
                <w:sz w:val="36"/>
                <w:szCs w:val="36"/>
              </w:rPr>
            </w:pPr>
            <w:r w:rsidRPr="00605079">
              <w:rPr>
                <w:sz w:val="36"/>
                <w:szCs w:val="36"/>
              </w:rPr>
              <w:t>#</w:t>
            </w:r>
            <w:proofErr w:type="spellStart"/>
            <w:r w:rsidRPr="00605079">
              <w:rPr>
                <w:sz w:val="36"/>
                <w:szCs w:val="36"/>
              </w:rPr>
              <w:t>viralkindness</w:t>
            </w:r>
            <w:proofErr w:type="spellEnd"/>
          </w:p>
        </w:tc>
        <w:tc>
          <w:tcPr>
            <w:tcW w:w="4505" w:type="dxa"/>
            <w:vMerge w:val="restart"/>
          </w:tcPr>
          <w:p w14:paraId="4C12B15D" w14:textId="250BA7AC" w:rsidR="00EE004D" w:rsidRPr="003079AB" w:rsidRDefault="00EE004D" w:rsidP="00605079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E004D" w:rsidRPr="003079AB" w14:paraId="6D762B16" w14:textId="77777777" w:rsidTr="00EE004D">
        <w:trPr>
          <w:trHeight w:val="553"/>
        </w:trPr>
        <w:tc>
          <w:tcPr>
            <w:tcW w:w="4505" w:type="dxa"/>
            <w:shd w:val="clear" w:color="auto" w:fill="auto"/>
          </w:tcPr>
          <w:p w14:paraId="0870C57A" w14:textId="4E38AD82" w:rsidR="00EE004D" w:rsidRPr="00605079" w:rsidRDefault="00EE004D" w:rsidP="00605079">
            <w:pPr>
              <w:jc w:val="center"/>
            </w:pPr>
          </w:p>
        </w:tc>
        <w:tc>
          <w:tcPr>
            <w:tcW w:w="4505" w:type="dxa"/>
            <w:vMerge/>
          </w:tcPr>
          <w:p w14:paraId="695498C8" w14:textId="77777777" w:rsidR="00EE004D" w:rsidRPr="003079AB" w:rsidRDefault="00EE004D" w:rsidP="00605079">
            <w:pPr>
              <w:rPr>
                <w:sz w:val="28"/>
                <w:szCs w:val="28"/>
              </w:rPr>
            </w:pPr>
          </w:p>
        </w:tc>
      </w:tr>
    </w:tbl>
    <w:p w14:paraId="579EE157" w14:textId="50AC38D7" w:rsidR="00BA30A2" w:rsidRDefault="00695C13"/>
    <w:sectPr w:rsidR="00BA30A2" w:rsidSect="008F216F">
      <w:pgSz w:w="11900" w:h="168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AB"/>
    <w:rsid w:val="000122C7"/>
    <w:rsid w:val="000804F8"/>
    <w:rsid w:val="000E0A76"/>
    <w:rsid w:val="00113589"/>
    <w:rsid w:val="0025713B"/>
    <w:rsid w:val="003079AB"/>
    <w:rsid w:val="005A3D99"/>
    <w:rsid w:val="00605079"/>
    <w:rsid w:val="00637833"/>
    <w:rsid w:val="00644265"/>
    <w:rsid w:val="00695C13"/>
    <w:rsid w:val="006A1AA8"/>
    <w:rsid w:val="006A64F8"/>
    <w:rsid w:val="007159D5"/>
    <w:rsid w:val="0084206D"/>
    <w:rsid w:val="008F216F"/>
    <w:rsid w:val="00921D01"/>
    <w:rsid w:val="009726A4"/>
    <w:rsid w:val="00A55247"/>
    <w:rsid w:val="00A81AA5"/>
    <w:rsid w:val="00B17A7A"/>
    <w:rsid w:val="00B81ABB"/>
    <w:rsid w:val="00BA74C2"/>
    <w:rsid w:val="00BB11BE"/>
    <w:rsid w:val="00C34252"/>
    <w:rsid w:val="00C5091C"/>
    <w:rsid w:val="00EE004D"/>
    <w:rsid w:val="00EE19C0"/>
    <w:rsid w:val="00F01189"/>
    <w:rsid w:val="00F83628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28AB5"/>
  <w14:defaultImageDpi w14:val="32767"/>
  <w15:chartTrackingRefBased/>
  <w15:docId w15:val="{9E8D6BF5-56A6-E547-AAB8-1F1EA594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>
      <w:pPr>
        <w:spacing w:after="3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8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Simon Taylor</cp:lastModifiedBy>
  <cp:revision>2</cp:revision>
  <dcterms:created xsi:type="dcterms:W3CDTF">2020-03-16T15:04:00Z</dcterms:created>
  <dcterms:modified xsi:type="dcterms:W3CDTF">2020-03-16T15:04:00Z</dcterms:modified>
</cp:coreProperties>
</file>