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B397" w14:textId="6F991D51" w:rsidR="00523D97" w:rsidRDefault="00523D97" w:rsidP="00523D97">
      <w:pPr>
        <w:rPr>
          <w:b/>
          <w:bCs/>
        </w:rPr>
      </w:pPr>
      <w:bookmarkStart w:id="0" w:name="_Hlk52897067"/>
      <w:r>
        <w:rPr>
          <w:b/>
          <w:bCs/>
        </w:rPr>
        <w:t>Messy Forest Church activities</w:t>
      </w:r>
    </w:p>
    <w:p w14:paraId="6006A249" w14:textId="3322582A" w:rsidR="00523D97" w:rsidRDefault="00523D97" w:rsidP="00523D97">
      <w:pPr>
        <w:rPr>
          <w:b/>
          <w:bCs/>
        </w:rPr>
      </w:pPr>
      <w:r>
        <w:rPr>
          <w:b/>
          <w:bCs/>
        </w:rPr>
        <w:t>December 20 2020</w:t>
      </w:r>
    </w:p>
    <w:p w14:paraId="5B55867D" w14:textId="77777777" w:rsidR="00523D97" w:rsidRPr="00E86414" w:rsidRDefault="00523D97" w:rsidP="00523D97">
      <w:pPr>
        <w:rPr>
          <w:b/>
          <w:bCs/>
        </w:rPr>
      </w:pPr>
      <w:r>
        <w:rPr>
          <w:b/>
          <w:bCs/>
        </w:rPr>
        <w:t>1. Reindeer decorations</w:t>
      </w:r>
    </w:p>
    <w:p w14:paraId="7B15530E" w14:textId="77777777" w:rsidR="00523D97" w:rsidRPr="00947D8F" w:rsidRDefault="00523D97" w:rsidP="00523D97">
      <w:r>
        <w:rPr>
          <w:b/>
          <w:bCs/>
          <w:u w:val="single"/>
        </w:rPr>
        <w:t xml:space="preserve">You will need: </w:t>
      </w:r>
      <w:r>
        <w:t>wooden pegs, googly eyes, ribbon, glue</w:t>
      </w:r>
    </w:p>
    <w:p w14:paraId="7C2044A1" w14:textId="77777777" w:rsidR="00523D97" w:rsidRDefault="00523D97" w:rsidP="00523D97">
      <w:r>
        <w:rPr>
          <w:b/>
          <w:bCs/>
          <w:u w:val="single"/>
        </w:rPr>
        <w:t>Method:</w:t>
      </w:r>
      <w:r w:rsidRPr="00F25A94">
        <w:t xml:space="preserve"> </w:t>
      </w:r>
    </w:p>
    <w:p w14:paraId="7CF5E120" w14:textId="77777777" w:rsidR="00523D97" w:rsidRPr="00CB661F" w:rsidRDefault="00523D97" w:rsidP="00523D97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create a reindeer decoration with the materials provided and hang on your tree!</w:t>
      </w:r>
    </w:p>
    <w:p w14:paraId="7FCA8693" w14:textId="77777777" w:rsidR="00523D97" w:rsidRDefault="00523D97" w:rsidP="00523D97">
      <w:pPr>
        <w:rPr>
          <w:b/>
          <w:bCs/>
        </w:rPr>
      </w:pPr>
    </w:p>
    <w:p w14:paraId="1799C2A5" w14:textId="77777777" w:rsidR="00523D97" w:rsidRPr="00E86414" w:rsidRDefault="00523D97" w:rsidP="00523D97">
      <w:pPr>
        <w:rPr>
          <w:b/>
          <w:bCs/>
        </w:rPr>
      </w:pPr>
      <w:r>
        <w:rPr>
          <w:b/>
          <w:bCs/>
        </w:rPr>
        <w:t>2.</w:t>
      </w:r>
      <w:r w:rsidRPr="00B9712E">
        <w:rPr>
          <w:b/>
          <w:bCs/>
        </w:rPr>
        <w:t xml:space="preserve"> </w:t>
      </w:r>
      <w:r>
        <w:rPr>
          <w:b/>
          <w:bCs/>
        </w:rPr>
        <w:t>Shepherds Christmas Stockings</w:t>
      </w:r>
    </w:p>
    <w:p w14:paraId="00CCF68F" w14:textId="77777777" w:rsidR="00523D97" w:rsidRPr="00070415" w:rsidRDefault="00523D97" w:rsidP="00523D97">
      <w:r>
        <w:rPr>
          <w:b/>
          <w:bCs/>
          <w:u w:val="single"/>
        </w:rPr>
        <w:t xml:space="preserve">You will need: </w:t>
      </w:r>
      <w:r>
        <w:t xml:space="preserve"> a small Christmas stocking; stickers; pens</w:t>
      </w:r>
      <w:r w:rsidRPr="00F25A94">
        <w:t xml:space="preserve"> </w:t>
      </w:r>
    </w:p>
    <w:p w14:paraId="521B6B6B" w14:textId="77777777" w:rsidR="00523D97" w:rsidRDefault="00523D97" w:rsidP="00523D97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00F4CCCE" w14:textId="77777777" w:rsidR="00523D97" w:rsidRPr="00947D8F" w:rsidRDefault="00523D97" w:rsidP="00523D97">
      <w:pPr>
        <w:pStyle w:val="ListParagraph"/>
        <w:numPr>
          <w:ilvl w:val="0"/>
          <w:numId w:val="3"/>
        </w:numPr>
      </w:pPr>
      <w:r>
        <w:t>Decorate your stocking with the materials provided</w:t>
      </w:r>
    </w:p>
    <w:p w14:paraId="4A61AD1D" w14:textId="77777777" w:rsidR="00523D97" w:rsidRDefault="00523D97" w:rsidP="00523D97">
      <w:pPr>
        <w:rPr>
          <w:b/>
          <w:bCs/>
        </w:rPr>
      </w:pPr>
    </w:p>
    <w:p w14:paraId="203B06CF" w14:textId="77777777" w:rsidR="00523D97" w:rsidRPr="00E86414" w:rsidRDefault="00523D97" w:rsidP="00523D97">
      <w:pPr>
        <w:rPr>
          <w:b/>
          <w:bCs/>
        </w:rPr>
      </w:pPr>
      <w:r>
        <w:rPr>
          <w:b/>
          <w:bCs/>
        </w:rPr>
        <w:t>3. Mini Christmas forest</w:t>
      </w:r>
    </w:p>
    <w:p w14:paraId="1380E6E7" w14:textId="77777777" w:rsidR="00523D97" w:rsidRPr="00B11A5C" w:rsidRDefault="00523D97" w:rsidP="00523D97">
      <w:r>
        <w:rPr>
          <w:b/>
          <w:bCs/>
          <w:u w:val="single"/>
        </w:rPr>
        <w:t xml:space="preserve">You will need: </w:t>
      </w:r>
      <w:r>
        <w:t>4 small pieces of wood – flat and round, if possible; a screwdriver to make small holes; a selection of small green branches; glue; fake snow spray.</w:t>
      </w:r>
      <w:r w:rsidRPr="00F25A94">
        <w:t xml:space="preserve"> </w:t>
      </w:r>
      <w:r>
        <w:rPr>
          <w:noProof/>
        </w:rPr>
        <w:drawing>
          <wp:inline distT="0" distB="0" distL="0" distR="0" wp14:anchorId="6E80B9FA" wp14:editId="5B6B95B1">
            <wp:extent cx="2261043" cy="25082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089" cy="251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EC21" w14:textId="77777777" w:rsidR="00523D97" w:rsidRDefault="00523D97" w:rsidP="00523D97">
      <w:r>
        <w:rPr>
          <w:b/>
          <w:bCs/>
          <w:u w:val="single"/>
        </w:rPr>
        <w:t xml:space="preserve">Method: </w:t>
      </w:r>
    </w:p>
    <w:p w14:paraId="173DA161" w14:textId="77777777" w:rsidR="00523D97" w:rsidRDefault="00523D97" w:rsidP="00523D97">
      <w:pPr>
        <w:pStyle w:val="ListParagraph"/>
        <w:numPr>
          <w:ilvl w:val="0"/>
          <w:numId w:val="1"/>
        </w:numPr>
      </w:pPr>
      <w:r>
        <w:t>Forage for the base piece of wood and the tiny branches;</w:t>
      </w:r>
    </w:p>
    <w:p w14:paraId="3264D597" w14:textId="77777777" w:rsidR="00523D97" w:rsidRDefault="00523D97" w:rsidP="00523D97">
      <w:pPr>
        <w:pStyle w:val="ListParagraph"/>
        <w:numPr>
          <w:ilvl w:val="0"/>
          <w:numId w:val="1"/>
        </w:numPr>
      </w:pPr>
      <w:r>
        <w:t>With the help of an adult, make a hole with a screwdriver.</w:t>
      </w:r>
    </w:p>
    <w:p w14:paraId="6162C30B" w14:textId="77777777" w:rsidR="00523D97" w:rsidRDefault="00523D97" w:rsidP="00523D97">
      <w:pPr>
        <w:pStyle w:val="ListParagraph"/>
        <w:numPr>
          <w:ilvl w:val="0"/>
          <w:numId w:val="1"/>
        </w:numPr>
      </w:pPr>
      <w:r>
        <w:t>Stick the branches in the holes, using glue to secure if necessary.</w:t>
      </w:r>
    </w:p>
    <w:p w14:paraId="24E157E3" w14:textId="77777777" w:rsidR="00523D97" w:rsidRPr="00B11A5C" w:rsidRDefault="00523D97" w:rsidP="00523D97">
      <w:pPr>
        <w:pStyle w:val="ListParagraph"/>
        <w:numPr>
          <w:ilvl w:val="0"/>
          <w:numId w:val="1"/>
        </w:numPr>
      </w:pPr>
      <w:r>
        <w:t>Spray with fake snow!</w:t>
      </w:r>
    </w:p>
    <w:p w14:paraId="73F55F9A" w14:textId="77777777" w:rsidR="00523D97" w:rsidRDefault="00523D97" w:rsidP="00523D97">
      <w:pPr>
        <w:rPr>
          <w:b/>
          <w:bCs/>
        </w:rPr>
      </w:pPr>
      <w:r>
        <w:rPr>
          <w:b/>
          <w:bCs/>
        </w:rPr>
        <w:t>Prayers: Red ribbon prayers</w:t>
      </w:r>
    </w:p>
    <w:p w14:paraId="2761835E" w14:textId="77777777" w:rsidR="00523D97" w:rsidRPr="00F25A94" w:rsidRDefault="00523D97" w:rsidP="00523D97">
      <w:r>
        <w:rPr>
          <w:b/>
          <w:bCs/>
          <w:u w:val="single"/>
        </w:rPr>
        <w:t xml:space="preserve">You will need: </w:t>
      </w:r>
      <w:r>
        <w:t>lengths of red ribbon</w:t>
      </w:r>
    </w:p>
    <w:p w14:paraId="62F980B1" w14:textId="77777777" w:rsidR="00523D97" w:rsidRDefault="00523D97" w:rsidP="00523D97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18CAF473" w14:textId="77777777" w:rsidR="00523D97" w:rsidRDefault="00523D97" w:rsidP="00523D97">
      <w:pPr>
        <w:pStyle w:val="ListParagraph"/>
        <w:numPr>
          <w:ilvl w:val="0"/>
          <w:numId w:val="2"/>
        </w:numPr>
      </w:pPr>
      <w:r>
        <w:lastRenderedPageBreak/>
        <w:t>Invite each family group to tie a red ribbon prayer to the yew tree, offering our prayers to God in open prayer.</w:t>
      </w:r>
    </w:p>
    <w:p w14:paraId="3D1093B4" w14:textId="77777777" w:rsidR="00523D97" w:rsidRPr="00F25A94" w:rsidRDefault="00523D97" w:rsidP="00523D97">
      <w:pPr>
        <w:pStyle w:val="ListParagraph"/>
        <w:numPr>
          <w:ilvl w:val="0"/>
          <w:numId w:val="2"/>
        </w:numPr>
      </w:pPr>
      <w:r>
        <w:t>Conclude by gathering our prayers and offering them to God and in saying the Lord’s prayer</w:t>
      </w:r>
    </w:p>
    <w:bookmarkEnd w:id="0"/>
    <w:p w14:paraId="3FFF3582" w14:textId="77777777" w:rsidR="00523D97" w:rsidRPr="00D45F3F" w:rsidRDefault="00523D97" w:rsidP="00523D97"/>
    <w:p w14:paraId="3CB4A341" w14:textId="77777777" w:rsidR="00523D97" w:rsidRDefault="00523D97" w:rsidP="00523D97"/>
    <w:p w14:paraId="78E7C515" w14:textId="77777777" w:rsidR="00523D97" w:rsidRDefault="00523D97" w:rsidP="00523D97"/>
    <w:p w14:paraId="5C1E2C1F" w14:textId="77777777" w:rsidR="00B24B4D" w:rsidRDefault="00B24B4D"/>
    <w:sectPr w:rsidR="00B24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80D5D"/>
    <w:multiLevelType w:val="hybridMultilevel"/>
    <w:tmpl w:val="BAB2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5874"/>
    <w:multiLevelType w:val="hybridMultilevel"/>
    <w:tmpl w:val="5934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DA5"/>
    <w:multiLevelType w:val="hybridMultilevel"/>
    <w:tmpl w:val="3F10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64830"/>
    <w:multiLevelType w:val="hybridMultilevel"/>
    <w:tmpl w:val="2040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97"/>
    <w:rsid w:val="00523D97"/>
    <w:rsid w:val="00B2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6B0"/>
  <w15:chartTrackingRefBased/>
  <w15:docId w15:val="{B23BEE84-C23B-4033-8B3B-73BCEA1A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1</cp:revision>
  <dcterms:created xsi:type="dcterms:W3CDTF">2020-12-16T12:37:00Z</dcterms:created>
  <dcterms:modified xsi:type="dcterms:W3CDTF">2020-12-16T12:38:00Z</dcterms:modified>
</cp:coreProperties>
</file>