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8E52A" w14:textId="5DD422D0" w:rsidR="00130C8A" w:rsidRPr="00C63E1A" w:rsidRDefault="00130C8A" w:rsidP="00C3073E">
      <w:pPr>
        <w:pStyle w:val="Heading1"/>
        <w:spacing w:before="0"/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Job </w:t>
      </w:r>
      <w:r w:rsidR="00D60254" w:rsidRPr="00C63E1A">
        <w:rPr>
          <w:rFonts w:ascii="Calibri" w:hAnsi="Calibri" w:cs="Calibri"/>
        </w:rPr>
        <w:t>Description</w:t>
      </w:r>
      <w:r w:rsidRPr="00C63E1A">
        <w:rPr>
          <w:rFonts w:ascii="Calibri" w:hAnsi="Calibri" w:cs="Calibri"/>
        </w:rPr>
        <w:t xml:space="preserve">: </w:t>
      </w:r>
      <w:r w:rsidR="004E5A80" w:rsidRPr="00C63E1A">
        <w:rPr>
          <w:rFonts w:ascii="Calibri" w:hAnsi="Calibri" w:cs="Calibri"/>
        </w:rPr>
        <w:t>Parish Administrator</w:t>
      </w:r>
    </w:p>
    <w:p w14:paraId="7135D4D8" w14:textId="722063C2" w:rsidR="00953A64" w:rsidRPr="00C63E1A" w:rsidRDefault="00130C8A" w:rsidP="00AA52B7">
      <w:pPr>
        <w:pStyle w:val="Heading2"/>
        <w:rPr>
          <w:rFonts w:ascii="Calibri" w:hAnsi="Calibri" w:cs="Calibri"/>
        </w:rPr>
      </w:pPr>
      <w:r w:rsidRPr="00C63E1A">
        <w:rPr>
          <w:rFonts w:ascii="Calibri" w:hAnsi="Calibri" w:cs="Calibri"/>
        </w:rPr>
        <w:t>Location</w:t>
      </w:r>
      <w:r w:rsidR="004867DD" w:rsidRPr="00C63E1A">
        <w:rPr>
          <w:rFonts w:ascii="Calibri" w:hAnsi="Calibri" w:cs="Calibri"/>
        </w:rPr>
        <w:t>s</w:t>
      </w:r>
      <w:r w:rsidRPr="00C63E1A">
        <w:rPr>
          <w:rFonts w:ascii="Calibri" w:hAnsi="Calibri" w:cs="Calibri"/>
        </w:rPr>
        <w:t xml:space="preserve"> </w:t>
      </w:r>
    </w:p>
    <w:p w14:paraId="14DF122D" w14:textId="77777777" w:rsidR="004867DD" w:rsidRPr="00C63E1A" w:rsidRDefault="00953A64" w:rsidP="004867DD">
      <w:pPr>
        <w:ind w:left="720"/>
        <w:rPr>
          <w:rFonts w:ascii="Calibri" w:hAnsi="Calibri" w:cs="Calibri"/>
        </w:rPr>
      </w:pPr>
      <w:r w:rsidRPr="00C63E1A">
        <w:rPr>
          <w:rFonts w:ascii="Calibri" w:hAnsi="Calibri" w:cs="Calibri"/>
        </w:rPr>
        <w:t>St Andrew’s Church, Mingle Lane, Stapleford, Cambridge, CB22 5SY</w:t>
      </w:r>
    </w:p>
    <w:p w14:paraId="48624A33" w14:textId="77040C19" w:rsidR="00130C8A" w:rsidRPr="00C63E1A" w:rsidRDefault="004E5A80" w:rsidP="004867DD">
      <w:pPr>
        <w:ind w:left="720"/>
        <w:rPr>
          <w:rFonts w:ascii="Calibri" w:hAnsi="Calibri" w:cs="Calibri"/>
        </w:rPr>
      </w:pPr>
      <w:r w:rsidRPr="00C63E1A">
        <w:rPr>
          <w:rFonts w:ascii="Calibri" w:hAnsi="Calibri" w:cs="Calibri"/>
        </w:rPr>
        <w:t>The Verger’s Cottage, 1 Gog Magog Way, Stapleford</w:t>
      </w:r>
      <w:r w:rsidR="00415AFB" w:rsidRPr="00C63E1A">
        <w:rPr>
          <w:rFonts w:ascii="Calibri" w:hAnsi="Calibri" w:cs="Calibri"/>
        </w:rPr>
        <w:t>, Cambridge,</w:t>
      </w:r>
      <w:r w:rsidRPr="00C63E1A">
        <w:rPr>
          <w:rFonts w:ascii="Calibri" w:hAnsi="Calibri" w:cs="Calibri"/>
        </w:rPr>
        <w:t xml:space="preserve"> CB22 5BQ</w:t>
      </w:r>
    </w:p>
    <w:p w14:paraId="10C3FC0A" w14:textId="441B3024" w:rsidR="00130C8A" w:rsidRPr="00C63E1A" w:rsidRDefault="00130C8A" w:rsidP="00AA52B7">
      <w:pPr>
        <w:pStyle w:val="Heading2"/>
        <w:rPr>
          <w:rFonts w:ascii="Calibri" w:hAnsi="Calibri" w:cs="Calibri"/>
        </w:rPr>
      </w:pPr>
      <w:r w:rsidRPr="00C63E1A">
        <w:rPr>
          <w:rFonts w:ascii="Calibri" w:hAnsi="Calibri" w:cs="Calibri"/>
        </w:rPr>
        <w:t>Type</w:t>
      </w:r>
    </w:p>
    <w:p w14:paraId="2E88C03B" w14:textId="3C2C5978" w:rsidR="00130C8A" w:rsidRPr="00C63E1A" w:rsidRDefault="00130C8A" w:rsidP="00130C8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Part Time, hours negotiable and flexible, initially </w:t>
      </w:r>
      <w:r w:rsidR="00F837D7">
        <w:rPr>
          <w:rFonts w:ascii="Calibri" w:hAnsi="Calibri" w:cs="Calibri"/>
        </w:rPr>
        <w:t>6 hrs per week, but with potential for more</w:t>
      </w:r>
    </w:p>
    <w:p w14:paraId="4C5B351D" w14:textId="178F3904" w:rsidR="00130C8A" w:rsidRPr="00C63E1A" w:rsidRDefault="00130C8A" w:rsidP="00130C8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Fixed Term for 3 years, with the potential to extend</w:t>
      </w:r>
    </w:p>
    <w:p w14:paraId="1C6BEE16" w14:textId="41A96A41" w:rsidR="00130C8A" w:rsidRPr="00C63E1A" w:rsidRDefault="00130C8A" w:rsidP="00130C8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Reports to Vicar and </w:t>
      </w:r>
      <w:r w:rsidR="00936DFA" w:rsidRPr="00C63E1A">
        <w:rPr>
          <w:rFonts w:ascii="Calibri" w:hAnsi="Calibri" w:cs="Calibri"/>
        </w:rPr>
        <w:t xml:space="preserve">the church council (the Parochial Church Council or </w:t>
      </w:r>
      <w:r w:rsidRPr="00C63E1A">
        <w:rPr>
          <w:rFonts w:ascii="Calibri" w:hAnsi="Calibri" w:cs="Calibri"/>
        </w:rPr>
        <w:t>PCC</w:t>
      </w:r>
      <w:r w:rsidR="00936DFA" w:rsidRPr="00C63E1A">
        <w:rPr>
          <w:rFonts w:ascii="Calibri" w:hAnsi="Calibri" w:cs="Calibri"/>
        </w:rPr>
        <w:t>)</w:t>
      </w:r>
    </w:p>
    <w:p w14:paraId="4A34F12A" w14:textId="4E2AAF83" w:rsidR="00130C8A" w:rsidRPr="00C63E1A" w:rsidRDefault="00130C8A" w:rsidP="00130C8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Salary </w:t>
      </w:r>
      <w:r w:rsidR="004867DD" w:rsidRPr="00C63E1A">
        <w:rPr>
          <w:rFonts w:ascii="Calibri" w:hAnsi="Calibri" w:cs="Calibri"/>
        </w:rPr>
        <w:t xml:space="preserve">negotiable. Current rate is </w:t>
      </w:r>
      <w:r w:rsidRPr="00C63E1A">
        <w:rPr>
          <w:rFonts w:ascii="Calibri" w:hAnsi="Calibri" w:cs="Calibri"/>
        </w:rPr>
        <w:t>£</w:t>
      </w:r>
      <w:r w:rsidR="008A6621" w:rsidRPr="00C63E1A">
        <w:rPr>
          <w:rFonts w:ascii="Calibri" w:hAnsi="Calibri" w:cs="Calibri"/>
        </w:rPr>
        <w:t>15.25</w:t>
      </w:r>
      <w:r w:rsidR="004867DD" w:rsidRPr="00C63E1A">
        <w:rPr>
          <w:rFonts w:ascii="Calibri" w:hAnsi="Calibri" w:cs="Calibri"/>
        </w:rPr>
        <w:t xml:space="preserve"> per hour</w:t>
      </w:r>
      <w:r w:rsidR="0028195F" w:rsidRPr="00C63E1A">
        <w:rPr>
          <w:rFonts w:ascii="Calibri" w:hAnsi="Calibri" w:cs="Calibri"/>
        </w:rPr>
        <w:t xml:space="preserve">, paid on a regular monthly basis for the contracted hours, plus any overtime hours </w:t>
      </w:r>
      <w:r w:rsidR="001D02A2">
        <w:rPr>
          <w:rFonts w:ascii="Calibri" w:hAnsi="Calibri" w:cs="Calibri"/>
        </w:rPr>
        <w:t>(principally for meetings)</w:t>
      </w:r>
    </w:p>
    <w:p w14:paraId="5EFF03BE" w14:textId="2E6128E8" w:rsidR="00130C8A" w:rsidRPr="00C63E1A" w:rsidRDefault="00130C8A" w:rsidP="00130C8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Pro rata 25 days annual leave</w:t>
      </w:r>
    </w:p>
    <w:p w14:paraId="3E8518D4" w14:textId="69866716" w:rsidR="00130C8A" w:rsidRPr="00C63E1A" w:rsidRDefault="00130C8A" w:rsidP="00130C8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Plus pro rata 8 bank holidays</w:t>
      </w:r>
    </w:p>
    <w:p w14:paraId="13DB917F" w14:textId="2EFBB2C2" w:rsidR="00130C8A" w:rsidRPr="00C63E1A" w:rsidRDefault="00130C8A" w:rsidP="00B73DE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3 days at Christmas</w:t>
      </w:r>
    </w:p>
    <w:p w14:paraId="7CC8034D" w14:textId="27457853" w:rsidR="00130C8A" w:rsidRPr="00C63E1A" w:rsidRDefault="00130C8A" w:rsidP="00130C8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Working days to </w:t>
      </w:r>
      <w:r w:rsidR="00F837D7">
        <w:rPr>
          <w:rFonts w:ascii="Calibri" w:hAnsi="Calibri" w:cs="Calibri"/>
        </w:rPr>
        <w:t xml:space="preserve">be </w:t>
      </w:r>
      <w:r w:rsidR="00B73DEF" w:rsidRPr="00C63E1A">
        <w:rPr>
          <w:rFonts w:ascii="Calibri" w:hAnsi="Calibri" w:cs="Calibri"/>
        </w:rPr>
        <w:t>one fixed day per week, preferably Thursdays</w:t>
      </w:r>
    </w:p>
    <w:p w14:paraId="073D0F68" w14:textId="5E09F9E2" w:rsidR="00130C8A" w:rsidRPr="00C63E1A" w:rsidRDefault="00130C8A" w:rsidP="00130C8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Sick pay at full pay, then SSP, if eligible</w:t>
      </w:r>
    </w:p>
    <w:p w14:paraId="63F72B7B" w14:textId="775B41EA" w:rsidR="00130C8A" w:rsidRPr="00C63E1A" w:rsidRDefault="00130C8A" w:rsidP="00130C8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Pension, if eligible</w:t>
      </w:r>
    </w:p>
    <w:p w14:paraId="14689C96" w14:textId="7560F66B" w:rsidR="00130C8A" w:rsidRPr="00C63E1A" w:rsidRDefault="00130C8A" w:rsidP="00130C8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Probation 6 months</w:t>
      </w:r>
    </w:p>
    <w:p w14:paraId="0009F35A" w14:textId="23DA5611" w:rsidR="00130C8A" w:rsidRPr="00C63E1A" w:rsidRDefault="00130C8A" w:rsidP="00C3073E">
      <w:pPr>
        <w:pStyle w:val="Heading2"/>
        <w:rPr>
          <w:rFonts w:ascii="Calibri" w:hAnsi="Calibri" w:cs="Calibri"/>
        </w:rPr>
      </w:pPr>
      <w:r w:rsidRPr="00C63E1A">
        <w:rPr>
          <w:rFonts w:ascii="Calibri" w:hAnsi="Calibri" w:cs="Calibri"/>
        </w:rPr>
        <w:t>St Andrew’s Stapleford</w:t>
      </w:r>
    </w:p>
    <w:p w14:paraId="30D78016" w14:textId="0A7E42B2" w:rsidR="00130C8A" w:rsidRPr="00C63E1A" w:rsidRDefault="00130C8A" w:rsidP="00130C8A">
      <w:pPr>
        <w:rPr>
          <w:rFonts w:ascii="Calibri" w:hAnsi="Calibri" w:cs="Calibri"/>
        </w:rPr>
      </w:pPr>
      <w:r w:rsidRPr="00C63E1A">
        <w:rPr>
          <w:rFonts w:ascii="Calibri" w:hAnsi="Calibri" w:cs="Calibri"/>
        </w:rPr>
        <w:t>We are a vibrant, happy</w:t>
      </w:r>
      <w:r w:rsidR="00D45B17" w:rsidRPr="00C63E1A">
        <w:rPr>
          <w:rFonts w:ascii="Calibri" w:hAnsi="Calibri" w:cs="Calibri"/>
        </w:rPr>
        <w:t>, broad</w:t>
      </w:r>
      <w:r w:rsidRPr="00C63E1A">
        <w:rPr>
          <w:rFonts w:ascii="Calibri" w:hAnsi="Calibri" w:cs="Calibri"/>
        </w:rPr>
        <w:t xml:space="preserve"> church with members from varied Church of England and other backgrounds. We are seeking an enthusiastic person to join our committed and positive team. See our website </w:t>
      </w:r>
      <w:hyperlink r:id="rId7" w:history="1">
        <w:r w:rsidRPr="00C63E1A">
          <w:rPr>
            <w:rStyle w:val="Hyperlink"/>
            <w:rFonts w:ascii="Calibri" w:hAnsi="Calibri" w:cs="Calibri"/>
          </w:rPr>
          <w:t>http://standrewstapleford.org/</w:t>
        </w:r>
      </w:hyperlink>
    </w:p>
    <w:p w14:paraId="634DBC21" w14:textId="62E5CBAC" w:rsidR="00130C8A" w:rsidRPr="00C63E1A" w:rsidRDefault="00130C8A" w:rsidP="00AA52B7">
      <w:pPr>
        <w:pStyle w:val="Heading2"/>
        <w:rPr>
          <w:rFonts w:ascii="Calibri" w:hAnsi="Calibri" w:cs="Calibri"/>
        </w:rPr>
      </w:pPr>
      <w:r w:rsidRPr="00C63E1A">
        <w:rPr>
          <w:rFonts w:ascii="Calibri" w:hAnsi="Calibri" w:cs="Calibri"/>
        </w:rPr>
        <w:t>Role</w:t>
      </w:r>
      <w:r w:rsidR="006875BA" w:rsidRPr="00C63E1A">
        <w:rPr>
          <w:rFonts w:ascii="Calibri" w:hAnsi="Calibri" w:cs="Calibri"/>
        </w:rPr>
        <w:t xml:space="preserve"> description</w:t>
      </w:r>
    </w:p>
    <w:p w14:paraId="1E065829" w14:textId="77777777" w:rsidR="008F5164" w:rsidRPr="00C63E1A" w:rsidRDefault="008F5164" w:rsidP="008F5164">
      <w:pPr>
        <w:rPr>
          <w:rFonts w:ascii="Calibri" w:hAnsi="Calibri" w:cs="Calibri"/>
        </w:rPr>
      </w:pPr>
      <w:r w:rsidRPr="00C63E1A">
        <w:rPr>
          <w:rFonts w:ascii="Calibri" w:hAnsi="Calibri" w:cs="Calibri"/>
        </w:rPr>
        <w:t>We know that this is a long list of tasks, so please do not be put off if you feel you can’t tick every box.</w:t>
      </w:r>
    </w:p>
    <w:p w14:paraId="68D493D3" w14:textId="77777777" w:rsidR="00D7039D" w:rsidRPr="00C63E1A" w:rsidRDefault="00D7039D" w:rsidP="00AA52B7">
      <w:pPr>
        <w:pStyle w:val="Heading4"/>
        <w:rPr>
          <w:rFonts w:ascii="Calibri" w:hAnsi="Calibri" w:cs="Calibri"/>
        </w:rPr>
      </w:pPr>
      <w:r w:rsidRPr="00C63E1A">
        <w:rPr>
          <w:rFonts w:ascii="Calibri" w:hAnsi="Calibri" w:cs="Calibri"/>
        </w:rPr>
        <w:t>General role</w:t>
      </w:r>
    </w:p>
    <w:p w14:paraId="52A0977A" w14:textId="74350AB8" w:rsidR="006170CB" w:rsidRPr="00C63E1A" w:rsidRDefault="00D7039D" w:rsidP="00AA52B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b</w:t>
      </w:r>
      <w:r w:rsidR="006170CB" w:rsidRPr="00C63E1A">
        <w:rPr>
          <w:rFonts w:ascii="Calibri" w:hAnsi="Calibri" w:cs="Calibri"/>
        </w:rPr>
        <w:t>eing one of the first points of contact for the church, usually by email</w:t>
      </w:r>
      <w:r w:rsidR="009560F4" w:rsidRPr="00C63E1A">
        <w:rPr>
          <w:rFonts w:ascii="Calibri" w:hAnsi="Calibri" w:cs="Calibri"/>
        </w:rPr>
        <w:t>, dealing with inquiries in a welcoming and friendly way</w:t>
      </w:r>
      <w:r w:rsidR="00AD031A" w:rsidRPr="00C63E1A">
        <w:rPr>
          <w:rFonts w:ascii="Calibri" w:hAnsi="Calibri" w:cs="Calibri"/>
        </w:rPr>
        <w:t>, and forwarding them as appropriate</w:t>
      </w:r>
    </w:p>
    <w:p w14:paraId="0CEBEF73" w14:textId="0A1105FA" w:rsidR="00651B39" w:rsidRPr="00C63E1A" w:rsidRDefault="00D7039D" w:rsidP="00AA52B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l</w:t>
      </w:r>
      <w:r w:rsidR="00651B39" w:rsidRPr="00C63E1A">
        <w:rPr>
          <w:rFonts w:ascii="Calibri" w:hAnsi="Calibri" w:cs="Calibri"/>
        </w:rPr>
        <w:t xml:space="preserve">iaising with and </w:t>
      </w:r>
      <w:r w:rsidRPr="00C63E1A">
        <w:rPr>
          <w:rFonts w:ascii="Calibri" w:hAnsi="Calibri" w:cs="Calibri"/>
        </w:rPr>
        <w:t>providing administrative support to</w:t>
      </w:r>
      <w:r w:rsidR="00651B39" w:rsidRPr="00C63E1A">
        <w:rPr>
          <w:rFonts w:ascii="Calibri" w:hAnsi="Calibri" w:cs="Calibri"/>
        </w:rPr>
        <w:t xml:space="preserve"> </w:t>
      </w:r>
      <w:r w:rsidR="00EA2844" w:rsidRPr="00C63E1A">
        <w:rPr>
          <w:rFonts w:ascii="Calibri" w:hAnsi="Calibri" w:cs="Calibri"/>
        </w:rPr>
        <w:t xml:space="preserve">the Vicar and </w:t>
      </w:r>
      <w:r w:rsidR="00651B39" w:rsidRPr="00C63E1A">
        <w:rPr>
          <w:rFonts w:ascii="Calibri" w:hAnsi="Calibri" w:cs="Calibri"/>
        </w:rPr>
        <w:t>church officers</w:t>
      </w:r>
      <w:r w:rsidR="00EA2844" w:rsidRPr="00C63E1A">
        <w:rPr>
          <w:rFonts w:ascii="Calibri" w:hAnsi="Calibri" w:cs="Calibri"/>
        </w:rPr>
        <w:t xml:space="preserve"> </w:t>
      </w:r>
      <w:r w:rsidR="00651B39" w:rsidRPr="00C63E1A">
        <w:rPr>
          <w:rFonts w:ascii="Calibri" w:hAnsi="Calibri" w:cs="Calibri"/>
        </w:rPr>
        <w:t>in their duties</w:t>
      </w:r>
    </w:p>
    <w:p w14:paraId="59B6762D" w14:textId="28E73081" w:rsidR="00651B39" w:rsidRPr="00C63E1A" w:rsidRDefault="00D7039D" w:rsidP="00AA52B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s</w:t>
      </w:r>
      <w:r w:rsidR="00651B39" w:rsidRPr="00C63E1A">
        <w:rPr>
          <w:rFonts w:ascii="Calibri" w:hAnsi="Calibri" w:cs="Calibri"/>
        </w:rPr>
        <w:t>upport</w:t>
      </w:r>
      <w:r w:rsidRPr="00C63E1A">
        <w:rPr>
          <w:rFonts w:ascii="Calibri" w:hAnsi="Calibri" w:cs="Calibri"/>
        </w:rPr>
        <w:t>ing</w:t>
      </w:r>
      <w:r w:rsidR="00651B39" w:rsidRPr="00C63E1A">
        <w:rPr>
          <w:rFonts w:ascii="Calibri" w:hAnsi="Calibri" w:cs="Calibri"/>
        </w:rPr>
        <w:t xml:space="preserve"> and work</w:t>
      </w:r>
      <w:r w:rsidRPr="00C63E1A">
        <w:rPr>
          <w:rFonts w:ascii="Calibri" w:hAnsi="Calibri" w:cs="Calibri"/>
        </w:rPr>
        <w:t>ing</w:t>
      </w:r>
      <w:r w:rsidR="00651B39" w:rsidRPr="00C63E1A">
        <w:rPr>
          <w:rFonts w:ascii="Calibri" w:hAnsi="Calibri" w:cs="Calibri"/>
        </w:rPr>
        <w:t xml:space="preserve"> alongside a range of church volunteers</w:t>
      </w:r>
    </w:p>
    <w:p w14:paraId="5DC347C9" w14:textId="5C957852" w:rsidR="009560F4" w:rsidRPr="00C63E1A" w:rsidRDefault="009560F4" w:rsidP="00AA52B7">
      <w:pPr>
        <w:pStyle w:val="Heading4"/>
        <w:rPr>
          <w:rFonts w:ascii="Calibri" w:hAnsi="Calibri" w:cs="Calibri"/>
        </w:rPr>
      </w:pPr>
      <w:r w:rsidRPr="00C63E1A">
        <w:rPr>
          <w:rFonts w:ascii="Calibri" w:hAnsi="Calibri" w:cs="Calibri"/>
        </w:rPr>
        <w:t>General administration</w:t>
      </w:r>
      <w:r w:rsidR="004705CD" w:rsidRPr="00C63E1A">
        <w:rPr>
          <w:rFonts w:ascii="Calibri" w:hAnsi="Calibri" w:cs="Calibri"/>
        </w:rPr>
        <w:t xml:space="preserve">, </w:t>
      </w:r>
      <w:r w:rsidR="00496440" w:rsidRPr="00C63E1A">
        <w:rPr>
          <w:rFonts w:ascii="Calibri" w:hAnsi="Calibri" w:cs="Calibri"/>
        </w:rPr>
        <w:t xml:space="preserve">assisting </w:t>
      </w:r>
      <w:r w:rsidR="004705CD" w:rsidRPr="00C63E1A">
        <w:rPr>
          <w:rFonts w:ascii="Calibri" w:hAnsi="Calibri" w:cs="Calibri"/>
        </w:rPr>
        <w:t>the Vicar</w:t>
      </w:r>
    </w:p>
    <w:p w14:paraId="591811E3" w14:textId="5FA74A56" w:rsidR="00130C8A" w:rsidRPr="00C63E1A" w:rsidRDefault="00741B92" w:rsidP="00AA52B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w</w:t>
      </w:r>
      <w:r w:rsidR="00D45B17" w:rsidRPr="00C63E1A">
        <w:rPr>
          <w:rFonts w:ascii="Calibri" w:hAnsi="Calibri" w:cs="Calibri"/>
        </w:rPr>
        <w:t>eekly tasks includ</w:t>
      </w:r>
      <w:r w:rsidR="00DD79B1" w:rsidRPr="00C63E1A">
        <w:rPr>
          <w:rFonts w:ascii="Calibri" w:hAnsi="Calibri" w:cs="Calibri"/>
        </w:rPr>
        <w:t>e</w:t>
      </w:r>
      <w:r w:rsidR="00D45B17" w:rsidRPr="00C63E1A">
        <w:rPr>
          <w:rFonts w:ascii="Calibri" w:hAnsi="Calibri" w:cs="Calibri"/>
        </w:rPr>
        <w:t xml:space="preserve"> </w:t>
      </w:r>
      <w:r w:rsidR="00646382" w:rsidRPr="00C63E1A">
        <w:rPr>
          <w:rFonts w:ascii="Calibri" w:hAnsi="Calibri" w:cs="Calibri"/>
        </w:rPr>
        <w:t xml:space="preserve">printing service sheets, </w:t>
      </w:r>
      <w:r w:rsidR="00DD79B1" w:rsidRPr="00C63E1A">
        <w:rPr>
          <w:rFonts w:ascii="Calibri" w:hAnsi="Calibri" w:cs="Calibri"/>
        </w:rPr>
        <w:t>preparing reading sheets for use in church</w:t>
      </w:r>
      <w:r w:rsidR="005E187A" w:rsidRPr="00C63E1A">
        <w:rPr>
          <w:rFonts w:ascii="Calibri" w:hAnsi="Calibri" w:cs="Calibri"/>
        </w:rPr>
        <w:t xml:space="preserve">, </w:t>
      </w:r>
      <w:r w:rsidR="00DD79B1" w:rsidRPr="00C63E1A">
        <w:rPr>
          <w:rFonts w:ascii="Calibri" w:hAnsi="Calibri" w:cs="Calibri"/>
        </w:rPr>
        <w:t xml:space="preserve">reporting hymns &amp; songs used </w:t>
      </w:r>
      <w:r w:rsidR="005E187A" w:rsidRPr="00C63E1A">
        <w:rPr>
          <w:rFonts w:ascii="Calibri" w:hAnsi="Calibri" w:cs="Calibri"/>
        </w:rPr>
        <w:t>on copyright system</w:t>
      </w:r>
      <w:r w:rsidR="0078405E" w:rsidRPr="00C63E1A">
        <w:rPr>
          <w:rFonts w:ascii="Calibri" w:hAnsi="Calibri" w:cs="Calibri"/>
        </w:rPr>
        <w:t>, and preparing large font materials for the partially sighted</w:t>
      </w:r>
    </w:p>
    <w:p w14:paraId="19CAD896" w14:textId="47A0E147" w:rsidR="00DD79B1" w:rsidRPr="00C63E1A" w:rsidRDefault="00741B92" w:rsidP="00AA52B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m</w:t>
      </w:r>
      <w:r w:rsidR="00DD79B1" w:rsidRPr="00C63E1A">
        <w:rPr>
          <w:rFonts w:ascii="Calibri" w:hAnsi="Calibri" w:cs="Calibri"/>
        </w:rPr>
        <w:t>onthly task</w:t>
      </w:r>
      <w:r w:rsidR="00DA5B27" w:rsidRPr="00C63E1A">
        <w:rPr>
          <w:rFonts w:ascii="Calibri" w:hAnsi="Calibri" w:cs="Calibri"/>
        </w:rPr>
        <w:t>s</w:t>
      </w:r>
      <w:r w:rsidR="00DD79B1" w:rsidRPr="00C63E1A">
        <w:rPr>
          <w:rFonts w:ascii="Calibri" w:hAnsi="Calibri" w:cs="Calibri"/>
        </w:rPr>
        <w:t xml:space="preserve"> include </w:t>
      </w:r>
      <w:r w:rsidR="00C331CE" w:rsidRPr="00C63E1A">
        <w:rPr>
          <w:rFonts w:ascii="Calibri" w:hAnsi="Calibri" w:cs="Calibri"/>
        </w:rPr>
        <w:t>preparing and printing service sheets for Messy Church</w:t>
      </w:r>
    </w:p>
    <w:p w14:paraId="1633FC6A" w14:textId="711D8234" w:rsidR="00741B92" w:rsidRPr="00C63E1A" w:rsidRDefault="00741B92" w:rsidP="00AA52B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keeping funeral, baptism and wedding logs up to date</w:t>
      </w:r>
      <w:r w:rsidR="000723D1" w:rsidRPr="00C63E1A">
        <w:rPr>
          <w:rFonts w:ascii="Calibri" w:hAnsi="Calibri" w:cs="Calibri"/>
        </w:rPr>
        <w:t>, and using the same for invitations to services</w:t>
      </w:r>
    </w:p>
    <w:p w14:paraId="1BBAA76A" w14:textId="5A68671E" w:rsidR="0042419C" w:rsidRPr="00C63E1A" w:rsidRDefault="0042419C" w:rsidP="00AA52B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ordering church, </w:t>
      </w:r>
      <w:r w:rsidR="00663FC8" w:rsidRPr="00C63E1A">
        <w:rPr>
          <w:rFonts w:ascii="Calibri" w:hAnsi="Calibri" w:cs="Calibri"/>
        </w:rPr>
        <w:t xml:space="preserve">office, </w:t>
      </w:r>
      <w:r w:rsidRPr="00C63E1A">
        <w:rPr>
          <w:rFonts w:ascii="Calibri" w:hAnsi="Calibri" w:cs="Calibri"/>
        </w:rPr>
        <w:t>Johnson Hall and Verger’s Cottage supplies</w:t>
      </w:r>
    </w:p>
    <w:p w14:paraId="42464381" w14:textId="3D7417A1" w:rsidR="0086356D" w:rsidRPr="00C63E1A" w:rsidRDefault="0086356D" w:rsidP="00A1553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ad hoc tasks including sorting old records and scanning them to digital files</w:t>
      </w:r>
      <w:r w:rsidR="00415AFB" w:rsidRPr="00C63E1A">
        <w:rPr>
          <w:rFonts w:ascii="Calibri" w:hAnsi="Calibri" w:cs="Calibri"/>
        </w:rPr>
        <w:br w:type="page"/>
      </w:r>
    </w:p>
    <w:p w14:paraId="7F16E66B" w14:textId="6C28B7F7" w:rsidR="0064322E" w:rsidRPr="00C63E1A" w:rsidRDefault="0064322E" w:rsidP="00AA52B7">
      <w:pPr>
        <w:pStyle w:val="Heading4"/>
        <w:rPr>
          <w:rFonts w:ascii="Calibri" w:hAnsi="Calibri" w:cs="Calibri"/>
        </w:rPr>
      </w:pPr>
      <w:r w:rsidRPr="00C63E1A">
        <w:rPr>
          <w:rFonts w:ascii="Calibri" w:hAnsi="Calibri" w:cs="Calibri"/>
        </w:rPr>
        <w:lastRenderedPageBreak/>
        <w:t xml:space="preserve">Support for church </w:t>
      </w:r>
      <w:r w:rsidR="00D63988" w:rsidRPr="00C63E1A">
        <w:rPr>
          <w:rFonts w:ascii="Calibri" w:hAnsi="Calibri" w:cs="Calibri"/>
        </w:rPr>
        <w:t>meetings</w:t>
      </w:r>
      <w:r w:rsidR="004705CD" w:rsidRPr="00C63E1A">
        <w:rPr>
          <w:rFonts w:ascii="Calibri" w:hAnsi="Calibri" w:cs="Calibri"/>
        </w:rPr>
        <w:t xml:space="preserve">, </w:t>
      </w:r>
      <w:r w:rsidR="00496440" w:rsidRPr="00C63E1A">
        <w:rPr>
          <w:rFonts w:ascii="Calibri" w:hAnsi="Calibri" w:cs="Calibri"/>
        </w:rPr>
        <w:t>assisting the</w:t>
      </w:r>
      <w:r w:rsidR="004705CD" w:rsidRPr="00C63E1A">
        <w:rPr>
          <w:rFonts w:ascii="Calibri" w:hAnsi="Calibri" w:cs="Calibri"/>
        </w:rPr>
        <w:t xml:space="preserve"> relevant church officers</w:t>
      </w:r>
    </w:p>
    <w:p w14:paraId="3F2D4CB6" w14:textId="06224944" w:rsidR="0064322E" w:rsidRPr="00C63E1A" w:rsidRDefault="005B16E7" w:rsidP="00AA52B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attending and </w:t>
      </w:r>
      <w:r w:rsidR="0059097B" w:rsidRPr="00C63E1A">
        <w:rPr>
          <w:rFonts w:ascii="Calibri" w:hAnsi="Calibri" w:cs="Calibri"/>
        </w:rPr>
        <w:t>t</w:t>
      </w:r>
      <w:r w:rsidR="0064322E" w:rsidRPr="00C63E1A">
        <w:rPr>
          <w:rFonts w:ascii="Calibri" w:hAnsi="Calibri" w:cs="Calibri"/>
        </w:rPr>
        <w:t xml:space="preserve">aking minutes for </w:t>
      </w:r>
      <w:r w:rsidR="001B602C">
        <w:rPr>
          <w:rFonts w:ascii="Calibri" w:hAnsi="Calibri" w:cs="Calibri"/>
        </w:rPr>
        <w:t xml:space="preserve">evening meetings, </w:t>
      </w:r>
      <w:r w:rsidR="004705CD" w:rsidRPr="00C63E1A">
        <w:rPr>
          <w:rFonts w:ascii="Calibri" w:hAnsi="Calibri" w:cs="Calibri"/>
        </w:rPr>
        <w:t xml:space="preserve">both </w:t>
      </w:r>
      <w:r w:rsidR="001B602C">
        <w:rPr>
          <w:rFonts w:ascii="Calibri" w:hAnsi="Calibri" w:cs="Calibri"/>
        </w:rPr>
        <w:t xml:space="preserve">for </w:t>
      </w:r>
      <w:r w:rsidR="0059097B" w:rsidRPr="00C63E1A">
        <w:rPr>
          <w:rFonts w:ascii="Calibri" w:hAnsi="Calibri" w:cs="Calibri"/>
        </w:rPr>
        <w:t xml:space="preserve">the </w:t>
      </w:r>
      <w:r w:rsidR="00AD031A" w:rsidRPr="00C63E1A">
        <w:rPr>
          <w:rFonts w:ascii="Calibri" w:hAnsi="Calibri" w:cs="Calibri"/>
        </w:rPr>
        <w:t xml:space="preserve">Parochial </w:t>
      </w:r>
      <w:r w:rsidR="004705CD" w:rsidRPr="00C63E1A">
        <w:rPr>
          <w:rFonts w:ascii="Calibri" w:hAnsi="Calibri" w:cs="Calibri"/>
        </w:rPr>
        <w:t>C</w:t>
      </w:r>
      <w:r w:rsidR="0064322E" w:rsidRPr="00C63E1A">
        <w:rPr>
          <w:rFonts w:ascii="Calibri" w:hAnsi="Calibri" w:cs="Calibri"/>
        </w:rPr>
        <w:t xml:space="preserve">hurch Council </w:t>
      </w:r>
      <w:r w:rsidR="00812DFB">
        <w:rPr>
          <w:rFonts w:ascii="Calibri" w:hAnsi="Calibri" w:cs="Calibri"/>
        </w:rPr>
        <w:t xml:space="preserve">(6 meetings a year) </w:t>
      </w:r>
      <w:r w:rsidR="0064322E" w:rsidRPr="00C63E1A">
        <w:rPr>
          <w:rFonts w:ascii="Calibri" w:hAnsi="Calibri" w:cs="Calibri"/>
        </w:rPr>
        <w:t xml:space="preserve">and </w:t>
      </w:r>
      <w:r w:rsidR="00AD031A" w:rsidRPr="00C63E1A">
        <w:rPr>
          <w:rFonts w:ascii="Calibri" w:hAnsi="Calibri" w:cs="Calibri"/>
        </w:rPr>
        <w:t xml:space="preserve">the </w:t>
      </w:r>
      <w:r w:rsidR="0064322E" w:rsidRPr="00C63E1A">
        <w:rPr>
          <w:rFonts w:ascii="Calibri" w:hAnsi="Calibri" w:cs="Calibri"/>
        </w:rPr>
        <w:t>Fabric Committee</w:t>
      </w:r>
      <w:r w:rsidR="00E461CA" w:rsidRPr="00C63E1A">
        <w:rPr>
          <w:rFonts w:ascii="Calibri" w:hAnsi="Calibri" w:cs="Calibri"/>
        </w:rPr>
        <w:t xml:space="preserve"> meetings (mostly on Zoom</w:t>
      </w:r>
      <w:r w:rsidR="00812DFB">
        <w:rPr>
          <w:rFonts w:ascii="Calibri" w:hAnsi="Calibri" w:cs="Calibri"/>
        </w:rPr>
        <w:t>, 2 or 3 meetings a year</w:t>
      </w:r>
      <w:r w:rsidR="00E461CA" w:rsidRPr="00C63E1A">
        <w:rPr>
          <w:rFonts w:ascii="Calibri" w:hAnsi="Calibri" w:cs="Calibri"/>
        </w:rPr>
        <w:t>)</w:t>
      </w:r>
      <w:r w:rsidR="0064322E" w:rsidRPr="00C63E1A">
        <w:rPr>
          <w:rFonts w:ascii="Calibri" w:hAnsi="Calibri" w:cs="Calibri"/>
        </w:rPr>
        <w:t xml:space="preserve">, </w:t>
      </w:r>
      <w:r w:rsidR="009062CC" w:rsidRPr="00C63E1A">
        <w:rPr>
          <w:rFonts w:ascii="Calibri" w:hAnsi="Calibri" w:cs="Calibri"/>
        </w:rPr>
        <w:t xml:space="preserve">sending draft </w:t>
      </w:r>
      <w:r w:rsidR="002D5F59" w:rsidRPr="00C63E1A">
        <w:rPr>
          <w:rFonts w:ascii="Calibri" w:hAnsi="Calibri" w:cs="Calibri"/>
        </w:rPr>
        <w:t xml:space="preserve">minutes </w:t>
      </w:r>
      <w:r w:rsidR="009062CC" w:rsidRPr="00C63E1A">
        <w:rPr>
          <w:rFonts w:ascii="Calibri" w:hAnsi="Calibri" w:cs="Calibri"/>
        </w:rPr>
        <w:t xml:space="preserve">to </w:t>
      </w:r>
      <w:r w:rsidR="002D5F59" w:rsidRPr="00C63E1A">
        <w:rPr>
          <w:rFonts w:ascii="Calibri" w:hAnsi="Calibri" w:cs="Calibri"/>
        </w:rPr>
        <w:t xml:space="preserve">the </w:t>
      </w:r>
      <w:r w:rsidR="009062CC" w:rsidRPr="00C63E1A">
        <w:rPr>
          <w:rFonts w:ascii="Calibri" w:hAnsi="Calibri" w:cs="Calibri"/>
        </w:rPr>
        <w:t xml:space="preserve">chair, and circulating final draft </w:t>
      </w:r>
      <w:r w:rsidR="002D5F59" w:rsidRPr="00C63E1A">
        <w:rPr>
          <w:rFonts w:ascii="Calibri" w:hAnsi="Calibri" w:cs="Calibri"/>
        </w:rPr>
        <w:t xml:space="preserve">to members </w:t>
      </w:r>
      <w:r w:rsidR="009062CC" w:rsidRPr="00C63E1A">
        <w:rPr>
          <w:rFonts w:ascii="Calibri" w:hAnsi="Calibri" w:cs="Calibri"/>
        </w:rPr>
        <w:t>for revision</w:t>
      </w:r>
    </w:p>
    <w:p w14:paraId="057E27C1" w14:textId="2F909A6E" w:rsidR="009062CC" w:rsidRPr="00C63E1A" w:rsidRDefault="0059097B" w:rsidP="00AA52B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a</w:t>
      </w:r>
      <w:r w:rsidR="009062CC" w:rsidRPr="00C63E1A">
        <w:rPr>
          <w:rFonts w:ascii="Calibri" w:hAnsi="Calibri" w:cs="Calibri"/>
        </w:rPr>
        <w:t xml:space="preserve">ssisting in the </w:t>
      </w:r>
      <w:r w:rsidRPr="00C63E1A">
        <w:rPr>
          <w:rFonts w:ascii="Calibri" w:hAnsi="Calibri" w:cs="Calibri"/>
        </w:rPr>
        <w:t>preparation and collation of papers for the church’s annual meeting</w:t>
      </w:r>
      <w:r w:rsidR="002D5F59" w:rsidRPr="00C63E1A">
        <w:rPr>
          <w:rFonts w:ascii="Calibri" w:hAnsi="Calibri" w:cs="Calibri"/>
        </w:rPr>
        <w:t xml:space="preserve">, </w:t>
      </w:r>
      <w:r w:rsidR="00D63988" w:rsidRPr="00C63E1A">
        <w:rPr>
          <w:rFonts w:ascii="Calibri" w:hAnsi="Calibri" w:cs="Calibri"/>
        </w:rPr>
        <w:t xml:space="preserve">circulating statutory notices </w:t>
      </w:r>
      <w:r w:rsidR="001E3257" w:rsidRPr="00C63E1A">
        <w:rPr>
          <w:rFonts w:ascii="Calibri" w:hAnsi="Calibri" w:cs="Calibri"/>
        </w:rPr>
        <w:t xml:space="preserve">and nomination forms </w:t>
      </w:r>
      <w:r w:rsidR="00D63988" w:rsidRPr="00C63E1A">
        <w:rPr>
          <w:rFonts w:ascii="Calibri" w:hAnsi="Calibri" w:cs="Calibri"/>
        </w:rPr>
        <w:t xml:space="preserve">relating to the election of church officers, and </w:t>
      </w:r>
      <w:r w:rsidR="002D5F59" w:rsidRPr="00C63E1A">
        <w:rPr>
          <w:rFonts w:ascii="Calibri" w:hAnsi="Calibri" w:cs="Calibri"/>
        </w:rPr>
        <w:t>taking minutes at the meeting and circulating draft</w:t>
      </w:r>
    </w:p>
    <w:p w14:paraId="452B33C3" w14:textId="143F1B57" w:rsidR="005B16E7" w:rsidRPr="00C63E1A" w:rsidRDefault="005B16E7" w:rsidP="00554C3E">
      <w:pPr>
        <w:pStyle w:val="Heading4"/>
        <w:rPr>
          <w:rFonts w:ascii="Calibri" w:hAnsi="Calibri" w:cs="Calibri"/>
        </w:rPr>
      </w:pPr>
      <w:r w:rsidRPr="00C63E1A">
        <w:rPr>
          <w:rFonts w:ascii="Calibri" w:hAnsi="Calibri" w:cs="Calibri"/>
        </w:rPr>
        <w:t>E</w:t>
      </w:r>
      <w:r w:rsidR="00554C3E" w:rsidRPr="00C63E1A">
        <w:rPr>
          <w:rFonts w:ascii="Calibri" w:hAnsi="Calibri" w:cs="Calibri"/>
        </w:rPr>
        <w:t>lectoral Roll, assisting the Electoral Roll Officer</w:t>
      </w:r>
    </w:p>
    <w:p w14:paraId="3C44E55F" w14:textId="01F65739" w:rsidR="0059097B" w:rsidRPr="00C63E1A" w:rsidRDefault="0086356D" w:rsidP="00AA52B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assisting the Electoral Roll Officer </w:t>
      </w:r>
      <w:r w:rsidR="0059097B" w:rsidRPr="00C63E1A">
        <w:rPr>
          <w:rFonts w:ascii="Calibri" w:hAnsi="Calibri" w:cs="Calibri"/>
        </w:rPr>
        <w:t>in the revision and maintenance of the electoral roll</w:t>
      </w:r>
    </w:p>
    <w:p w14:paraId="5E611B86" w14:textId="2282F401" w:rsidR="0042419C" w:rsidRPr="00C63E1A" w:rsidRDefault="0042419C" w:rsidP="0042419C">
      <w:pPr>
        <w:pStyle w:val="Heading4"/>
        <w:rPr>
          <w:rFonts w:ascii="Calibri" w:hAnsi="Calibri" w:cs="Calibri"/>
        </w:rPr>
      </w:pPr>
      <w:r w:rsidRPr="00C63E1A">
        <w:rPr>
          <w:rFonts w:ascii="Calibri" w:hAnsi="Calibri" w:cs="Calibri"/>
        </w:rPr>
        <w:t>Church Music, assisting the Director of Music</w:t>
      </w:r>
    </w:p>
    <w:p w14:paraId="58EA717F" w14:textId="5ADE301A" w:rsidR="0042419C" w:rsidRPr="00C63E1A" w:rsidRDefault="0042419C" w:rsidP="00AA52B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photocopying, collating and printing music as required</w:t>
      </w:r>
    </w:p>
    <w:p w14:paraId="21F44C75" w14:textId="7D09A559" w:rsidR="0042419C" w:rsidRPr="00C63E1A" w:rsidRDefault="0042419C" w:rsidP="00AA52B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ordering new music as required</w:t>
      </w:r>
    </w:p>
    <w:p w14:paraId="1CCAE1BD" w14:textId="6A32C5C2" w:rsidR="00DD33FF" w:rsidRPr="00C63E1A" w:rsidRDefault="002D5F59" w:rsidP="00AA52B7">
      <w:pPr>
        <w:pStyle w:val="Heading4"/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Safeguarding </w:t>
      </w:r>
      <w:r w:rsidR="0086356D" w:rsidRPr="00C63E1A">
        <w:rPr>
          <w:rFonts w:ascii="Calibri" w:hAnsi="Calibri" w:cs="Calibri"/>
        </w:rPr>
        <w:t>administration</w:t>
      </w:r>
      <w:r w:rsidR="00496440" w:rsidRPr="00C63E1A">
        <w:rPr>
          <w:rFonts w:ascii="Calibri" w:hAnsi="Calibri" w:cs="Calibri"/>
        </w:rPr>
        <w:t xml:space="preserve">, </w:t>
      </w:r>
      <w:r w:rsidR="0086356D" w:rsidRPr="00C63E1A">
        <w:rPr>
          <w:rFonts w:ascii="Calibri" w:hAnsi="Calibri" w:cs="Calibri"/>
        </w:rPr>
        <w:t>assisting</w:t>
      </w:r>
      <w:r w:rsidR="00DD33FF" w:rsidRPr="00C63E1A">
        <w:rPr>
          <w:rFonts w:ascii="Calibri" w:hAnsi="Calibri" w:cs="Calibri"/>
        </w:rPr>
        <w:t xml:space="preserve"> the Parish Safeguarding Officer</w:t>
      </w:r>
    </w:p>
    <w:p w14:paraId="48C4B72C" w14:textId="3D047AC1" w:rsidR="001E3257" w:rsidRPr="00C63E1A" w:rsidRDefault="00496440" w:rsidP="001E325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maintaining secure hard copy </w:t>
      </w:r>
      <w:r w:rsidR="002B10C1" w:rsidRPr="00C63E1A">
        <w:rPr>
          <w:rFonts w:ascii="Calibri" w:hAnsi="Calibri" w:cs="Calibri"/>
        </w:rPr>
        <w:t xml:space="preserve">and online </w:t>
      </w:r>
      <w:r w:rsidRPr="00C63E1A">
        <w:rPr>
          <w:rFonts w:ascii="Calibri" w:hAnsi="Calibri" w:cs="Calibri"/>
        </w:rPr>
        <w:t>files</w:t>
      </w:r>
      <w:r w:rsidR="001E3257" w:rsidRPr="00C63E1A">
        <w:rPr>
          <w:rFonts w:ascii="Calibri" w:hAnsi="Calibri" w:cs="Calibri"/>
        </w:rPr>
        <w:t xml:space="preserve"> </w:t>
      </w:r>
    </w:p>
    <w:p w14:paraId="48595EC7" w14:textId="6BC6E825" w:rsidR="001E3257" w:rsidRPr="00C63E1A" w:rsidRDefault="001E3257" w:rsidP="001E3257">
      <w:pPr>
        <w:pStyle w:val="Heading4"/>
        <w:rPr>
          <w:rFonts w:ascii="Calibri" w:hAnsi="Calibri" w:cs="Calibri"/>
        </w:rPr>
      </w:pPr>
      <w:r w:rsidRPr="00C63E1A">
        <w:rPr>
          <w:rFonts w:ascii="Calibri" w:hAnsi="Calibri" w:cs="Calibri"/>
        </w:rPr>
        <w:t>Johnson Hall and Verger’s Cottage administration</w:t>
      </w:r>
    </w:p>
    <w:p w14:paraId="2795CD43" w14:textId="3352F714" w:rsidR="001E3257" w:rsidRPr="00C63E1A" w:rsidRDefault="001E3257" w:rsidP="001E325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sending out invoices</w:t>
      </w:r>
    </w:p>
    <w:p w14:paraId="6A365C9D" w14:textId="77777777" w:rsidR="00C52B3B" w:rsidRDefault="001E3257" w:rsidP="001E325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supervising the cleaner</w:t>
      </w:r>
      <w:r w:rsidR="00C52B3B" w:rsidRPr="00C52B3B">
        <w:rPr>
          <w:rFonts w:ascii="Calibri" w:hAnsi="Calibri" w:cs="Calibri"/>
        </w:rPr>
        <w:t xml:space="preserve"> </w:t>
      </w:r>
    </w:p>
    <w:p w14:paraId="38F05C6E" w14:textId="0ACD3D3B" w:rsidR="001E3257" w:rsidRPr="00C63E1A" w:rsidRDefault="00C52B3B" w:rsidP="001E325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responsibility for </w:t>
      </w:r>
      <w:r w:rsidRPr="00C63E1A">
        <w:rPr>
          <w:rFonts w:ascii="Calibri" w:hAnsi="Calibri" w:cs="Calibri"/>
        </w:rPr>
        <w:t>taking bookings</w:t>
      </w:r>
      <w:r>
        <w:rPr>
          <w:rFonts w:ascii="Calibri" w:hAnsi="Calibri" w:cs="Calibri"/>
        </w:rPr>
        <w:t xml:space="preserve"> is currently not part of the role, </w:t>
      </w:r>
      <w:r w:rsidR="00EB5AA0">
        <w:rPr>
          <w:rFonts w:ascii="Calibri" w:hAnsi="Calibri" w:cs="Calibri"/>
        </w:rPr>
        <w:t>but could become so</w:t>
      </w:r>
    </w:p>
    <w:p w14:paraId="7816C0AC" w14:textId="77777777" w:rsidR="001E3257" w:rsidRPr="00C63E1A" w:rsidRDefault="001E3257" w:rsidP="001E3257">
      <w:pPr>
        <w:pStyle w:val="Heading4"/>
        <w:rPr>
          <w:rFonts w:ascii="Calibri" w:hAnsi="Calibri" w:cs="Calibri"/>
        </w:rPr>
      </w:pPr>
      <w:r w:rsidRPr="00C63E1A">
        <w:rPr>
          <w:rFonts w:ascii="Calibri" w:hAnsi="Calibri" w:cs="Calibri"/>
        </w:rPr>
        <w:t>Maintenance of buildings, assisting the chair of the Fabric Committee</w:t>
      </w:r>
    </w:p>
    <w:p w14:paraId="1BEA8916" w14:textId="77777777" w:rsidR="001E3257" w:rsidRPr="00C63E1A" w:rsidRDefault="001E3257" w:rsidP="001E325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assisting with the administration of maintenance of the church, the Johnson Hall and the Verger’s Cottage</w:t>
      </w:r>
    </w:p>
    <w:p w14:paraId="0F99DB8D" w14:textId="77777777" w:rsidR="001E3257" w:rsidRPr="00C63E1A" w:rsidRDefault="001E3257" w:rsidP="001E325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maintaining calendar of regular works </w:t>
      </w:r>
    </w:p>
    <w:p w14:paraId="1C885970" w14:textId="5E53BC65" w:rsidR="001E3257" w:rsidRPr="00C63E1A" w:rsidRDefault="001E3257" w:rsidP="001E325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ensuring that contractors are being appropriately met </w:t>
      </w:r>
      <w:r w:rsidR="00EB5AA0">
        <w:rPr>
          <w:rFonts w:ascii="Calibri" w:hAnsi="Calibri" w:cs="Calibri"/>
        </w:rPr>
        <w:t xml:space="preserve">by others </w:t>
      </w:r>
      <w:r w:rsidRPr="00C63E1A">
        <w:rPr>
          <w:rFonts w:ascii="Calibri" w:hAnsi="Calibri" w:cs="Calibri"/>
        </w:rPr>
        <w:t>and given access to premises, and occasionally doing so in person</w:t>
      </w:r>
    </w:p>
    <w:p w14:paraId="2D0E4739" w14:textId="5960264F" w:rsidR="00026B49" w:rsidRPr="00C63E1A" w:rsidRDefault="00026B49" w:rsidP="001E325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preparation for </w:t>
      </w:r>
      <w:r w:rsidR="00936DFA" w:rsidRPr="00C63E1A">
        <w:rPr>
          <w:rFonts w:ascii="Calibri" w:hAnsi="Calibri" w:cs="Calibri"/>
        </w:rPr>
        <w:t xml:space="preserve">the required five-yearly </w:t>
      </w:r>
      <w:r w:rsidRPr="00C63E1A">
        <w:rPr>
          <w:rFonts w:ascii="Calibri" w:hAnsi="Calibri" w:cs="Calibri"/>
        </w:rPr>
        <w:t>church inspection</w:t>
      </w:r>
    </w:p>
    <w:p w14:paraId="4F34E181" w14:textId="2BD14AF7" w:rsidR="00C77A33" w:rsidRPr="00C63E1A" w:rsidRDefault="00741B92" w:rsidP="00AA52B7">
      <w:pPr>
        <w:pStyle w:val="Heading4"/>
        <w:rPr>
          <w:rFonts w:ascii="Calibri" w:hAnsi="Calibri" w:cs="Calibri"/>
        </w:rPr>
      </w:pPr>
      <w:r w:rsidRPr="00C63E1A">
        <w:rPr>
          <w:rFonts w:ascii="Calibri" w:hAnsi="Calibri" w:cs="Calibri"/>
        </w:rPr>
        <w:t>Publicity, s</w:t>
      </w:r>
      <w:r w:rsidR="00C77A33" w:rsidRPr="00C63E1A">
        <w:rPr>
          <w:rFonts w:ascii="Calibri" w:hAnsi="Calibri" w:cs="Calibri"/>
        </w:rPr>
        <w:t>ocial media and website</w:t>
      </w:r>
      <w:r w:rsidR="002B10C1" w:rsidRPr="00C63E1A">
        <w:rPr>
          <w:rFonts w:ascii="Calibri" w:hAnsi="Calibri" w:cs="Calibri"/>
        </w:rPr>
        <w:t>, assisting the Vicar and others</w:t>
      </w:r>
    </w:p>
    <w:p w14:paraId="7739F71D" w14:textId="1DB28D0B" w:rsidR="00D55B3A" w:rsidRDefault="00D55B3A" w:rsidP="00AA52B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these items could become part of an expanded role</w:t>
      </w:r>
    </w:p>
    <w:p w14:paraId="6D352F20" w14:textId="76996EBB" w:rsidR="00741B92" w:rsidRPr="00C63E1A" w:rsidRDefault="00741B92" w:rsidP="00AA52B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preparing and/or printing posters and fliers and </w:t>
      </w:r>
      <w:r w:rsidR="00F31E3C" w:rsidRPr="00C63E1A">
        <w:rPr>
          <w:rFonts w:ascii="Calibri" w:hAnsi="Calibri" w:cs="Calibri"/>
        </w:rPr>
        <w:t>distributing them in church and to local notice boards</w:t>
      </w:r>
      <w:r w:rsidR="009C2F92" w:rsidRPr="00C63E1A">
        <w:rPr>
          <w:rFonts w:ascii="Calibri" w:hAnsi="Calibri" w:cs="Calibri"/>
        </w:rPr>
        <w:t xml:space="preserve"> in the village</w:t>
      </w:r>
    </w:p>
    <w:p w14:paraId="180EE4DA" w14:textId="53E121F0" w:rsidR="00F65ABC" w:rsidRPr="00C63E1A" w:rsidRDefault="00F65ABC" w:rsidP="00AA52B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basic updating to weekly church email ready for it to be finalised and sent</w:t>
      </w:r>
    </w:p>
    <w:p w14:paraId="71DF34BD" w14:textId="0C7FD1B8" w:rsidR="00C77A33" w:rsidRPr="00C63E1A" w:rsidRDefault="00C77A33" w:rsidP="00AA52B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preparing weekly social media posts and scheduling them</w:t>
      </w:r>
    </w:p>
    <w:p w14:paraId="36825FA8" w14:textId="125DC311" w:rsidR="0078405E" w:rsidRPr="00C63E1A" w:rsidRDefault="0078405E" w:rsidP="00AA52B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accessing and responding to messages sent to the contact us section of the website</w:t>
      </w:r>
    </w:p>
    <w:p w14:paraId="282F6318" w14:textId="64D3A14A" w:rsidR="00C77A33" w:rsidRPr="00C63E1A" w:rsidRDefault="003141E2" w:rsidP="00AA52B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some updating of the website</w:t>
      </w:r>
    </w:p>
    <w:p w14:paraId="47CDB439" w14:textId="44BC8976" w:rsidR="00FA783D" w:rsidRPr="00C63E1A" w:rsidRDefault="00FA783D" w:rsidP="00AA52B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maintenance of online church members database</w:t>
      </w:r>
    </w:p>
    <w:p w14:paraId="3FEED53A" w14:textId="09B405C8" w:rsidR="00FA783D" w:rsidRPr="00C63E1A" w:rsidRDefault="00FA783D" w:rsidP="00AA52B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updating website with news and other articles</w:t>
      </w:r>
    </w:p>
    <w:p w14:paraId="7DE25FD7" w14:textId="76CD48E5" w:rsidR="004D7EA4" w:rsidRPr="00C63E1A" w:rsidRDefault="00370F7F" w:rsidP="00AA52B7">
      <w:pPr>
        <w:pStyle w:val="Heading4"/>
        <w:rPr>
          <w:rFonts w:ascii="Calibri" w:hAnsi="Calibri" w:cs="Calibri"/>
        </w:rPr>
      </w:pPr>
      <w:r w:rsidRPr="00C63E1A">
        <w:rPr>
          <w:rFonts w:ascii="Calibri" w:hAnsi="Calibri" w:cs="Calibri"/>
        </w:rPr>
        <w:t>Stapl</w:t>
      </w:r>
      <w:r w:rsidR="006321E1" w:rsidRPr="00C63E1A">
        <w:rPr>
          <w:rFonts w:ascii="Calibri" w:hAnsi="Calibri" w:cs="Calibri"/>
        </w:rPr>
        <w:t>e</w:t>
      </w:r>
      <w:r w:rsidRPr="00C63E1A">
        <w:rPr>
          <w:rFonts w:ascii="Calibri" w:hAnsi="Calibri" w:cs="Calibri"/>
        </w:rPr>
        <w:t>ford M</w:t>
      </w:r>
      <w:r w:rsidR="004D7EA4" w:rsidRPr="00C63E1A">
        <w:rPr>
          <w:rFonts w:ascii="Calibri" w:hAnsi="Calibri" w:cs="Calibri"/>
        </w:rPr>
        <w:t>essenger</w:t>
      </w:r>
      <w:r w:rsidR="00D55B3A">
        <w:rPr>
          <w:rFonts w:ascii="Calibri" w:hAnsi="Calibri" w:cs="Calibri"/>
        </w:rPr>
        <w:t xml:space="preserve"> (the parish magazine)</w:t>
      </w:r>
    </w:p>
    <w:p w14:paraId="4747C992" w14:textId="1FCAA04C" w:rsidR="004D7EA4" w:rsidRPr="00C63E1A" w:rsidRDefault="006321E1" w:rsidP="00EA284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preparing draft monthly diary of church services</w:t>
      </w:r>
    </w:p>
    <w:p w14:paraId="77DED137" w14:textId="3730C573" w:rsidR="006321E1" w:rsidRPr="00C63E1A" w:rsidRDefault="006321E1" w:rsidP="00EA284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assisting </w:t>
      </w:r>
      <w:r w:rsidR="00D55B3A">
        <w:rPr>
          <w:rFonts w:ascii="Calibri" w:hAnsi="Calibri" w:cs="Calibri"/>
        </w:rPr>
        <w:t xml:space="preserve">Messenger team </w:t>
      </w:r>
      <w:r w:rsidRPr="00C63E1A">
        <w:rPr>
          <w:rFonts w:ascii="Calibri" w:hAnsi="Calibri" w:cs="Calibri"/>
        </w:rPr>
        <w:t>with sending out of invoices to regular advertisers and chasing up payment</w:t>
      </w:r>
    </w:p>
    <w:p w14:paraId="456D09E5" w14:textId="77777777" w:rsidR="00D55B3A" w:rsidRDefault="00D55B3A" w:rsidP="001E3257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E84AD41" w14:textId="0C662383" w:rsidR="00130C8A" w:rsidRPr="00C63E1A" w:rsidRDefault="00130C8A" w:rsidP="001E3257">
      <w:pPr>
        <w:pStyle w:val="Heading2"/>
        <w:rPr>
          <w:rFonts w:ascii="Calibri" w:hAnsi="Calibri" w:cs="Calibri"/>
        </w:rPr>
      </w:pPr>
      <w:r w:rsidRPr="00C63E1A">
        <w:rPr>
          <w:rFonts w:ascii="Calibri" w:hAnsi="Calibri" w:cs="Calibri"/>
        </w:rPr>
        <w:lastRenderedPageBreak/>
        <w:t>Person Specification</w:t>
      </w:r>
    </w:p>
    <w:p w14:paraId="1C0A8EA1" w14:textId="77777777" w:rsidR="00AF2E61" w:rsidRPr="00C63E1A" w:rsidRDefault="001E3257" w:rsidP="00130C8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s</w:t>
      </w:r>
      <w:r w:rsidR="002043B8" w:rsidRPr="00C63E1A">
        <w:rPr>
          <w:rFonts w:ascii="Calibri" w:hAnsi="Calibri" w:cs="Calibri"/>
        </w:rPr>
        <w:t xml:space="preserve">ympathetic to the Christian faith and to the Church of England and </w:t>
      </w:r>
      <w:r w:rsidR="00AD4DB0" w:rsidRPr="00C63E1A">
        <w:rPr>
          <w:rFonts w:ascii="Calibri" w:hAnsi="Calibri" w:cs="Calibri"/>
        </w:rPr>
        <w:t xml:space="preserve">the importance of </w:t>
      </w:r>
      <w:r w:rsidR="002043B8" w:rsidRPr="00C63E1A">
        <w:rPr>
          <w:rFonts w:ascii="Calibri" w:hAnsi="Calibri" w:cs="Calibri"/>
        </w:rPr>
        <w:t>its local role</w:t>
      </w:r>
      <w:r w:rsidR="00AF2E61" w:rsidRPr="00C63E1A">
        <w:rPr>
          <w:rFonts w:ascii="Calibri" w:hAnsi="Calibri" w:cs="Calibri"/>
        </w:rPr>
        <w:t xml:space="preserve"> </w:t>
      </w:r>
    </w:p>
    <w:p w14:paraId="04FB4B9E" w14:textId="0964ACC5" w:rsidR="00AF2E61" w:rsidRPr="00C63E1A" w:rsidRDefault="00AF2E61" w:rsidP="00130C8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willing to attend occasional Sunday or other services so as to be recognised by </w:t>
      </w:r>
      <w:r w:rsidR="00D55B3A">
        <w:rPr>
          <w:rFonts w:ascii="Calibri" w:hAnsi="Calibri" w:cs="Calibri"/>
        </w:rPr>
        <w:t xml:space="preserve">and known to </w:t>
      </w:r>
      <w:r w:rsidRPr="00C63E1A">
        <w:rPr>
          <w:rFonts w:ascii="Calibri" w:hAnsi="Calibri" w:cs="Calibri"/>
        </w:rPr>
        <w:t>the congregation</w:t>
      </w:r>
    </w:p>
    <w:p w14:paraId="477C3AE1" w14:textId="51214906" w:rsidR="00130C8A" w:rsidRPr="00C63E1A" w:rsidRDefault="00AF2E61" w:rsidP="00130C8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having integrity, with strong ethical values consistent with the role</w:t>
      </w:r>
    </w:p>
    <w:p w14:paraId="7393650A" w14:textId="77777777" w:rsidR="00AF2E61" w:rsidRPr="00C63E1A" w:rsidRDefault="00AF2E61" w:rsidP="00AF2E6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friendly and reasonably outgoing</w:t>
      </w:r>
    </w:p>
    <w:p w14:paraId="7898339B" w14:textId="77777777" w:rsidR="00AF2E61" w:rsidRPr="00C63E1A" w:rsidRDefault="00AF2E61" w:rsidP="00AF2E6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trustworthy with confidential information</w:t>
      </w:r>
    </w:p>
    <w:p w14:paraId="2AEF3742" w14:textId="1DD44328" w:rsidR="002043B8" w:rsidRPr="00C63E1A" w:rsidRDefault="001E3257" w:rsidP="00130C8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w</w:t>
      </w:r>
      <w:r w:rsidR="002043B8" w:rsidRPr="00C63E1A">
        <w:rPr>
          <w:rFonts w:ascii="Calibri" w:hAnsi="Calibri" w:cs="Calibri"/>
        </w:rPr>
        <w:t>ell-organised and a motivated self-starter, with good and varied administrative experience</w:t>
      </w:r>
    </w:p>
    <w:p w14:paraId="535B3B44" w14:textId="5896718D" w:rsidR="00130C8A" w:rsidRPr="00C63E1A" w:rsidRDefault="00AF2E61" w:rsidP="00130C8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having</w:t>
      </w:r>
      <w:r w:rsidR="00130C8A" w:rsidRPr="00C63E1A">
        <w:rPr>
          <w:rFonts w:ascii="Calibri" w:hAnsi="Calibri" w:cs="Calibri"/>
        </w:rPr>
        <w:t xml:space="preserve"> a sensitive, inclusive approach,</w:t>
      </w:r>
      <w:r w:rsidR="00E80673" w:rsidRPr="00C63E1A" w:rsidDel="00E80673">
        <w:rPr>
          <w:rFonts w:ascii="Calibri" w:hAnsi="Calibri" w:cs="Calibri"/>
        </w:rPr>
        <w:t xml:space="preserve"> </w:t>
      </w:r>
      <w:r w:rsidR="009C2F92" w:rsidRPr="00C63E1A">
        <w:rPr>
          <w:rFonts w:ascii="Calibri" w:hAnsi="Calibri" w:cs="Calibri"/>
        </w:rPr>
        <w:t>and being prepared and willing to connect</w:t>
      </w:r>
      <w:r w:rsidR="00130C8A" w:rsidRPr="00C63E1A">
        <w:rPr>
          <w:rFonts w:ascii="Calibri" w:hAnsi="Calibri" w:cs="Calibri"/>
        </w:rPr>
        <w:t xml:space="preserve"> with all in our diverse community</w:t>
      </w:r>
    </w:p>
    <w:p w14:paraId="20F00C4D" w14:textId="27DF61F3" w:rsidR="00130C8A" w:rsidRPr="00C63E1A" w:rsidRDefault="00AF2E61" w:rsidP="00130C8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being a t</w:t>
      </w:r>
      <w:r w:rsidR="00130C8A" w:rsidRPr="00C63E1A">
        <w:rPr>
          <w:rFonts w:ascii="Calibri" w:hAnsi="Calibri" w:cs="Calibri"/>
        </w:rPr>
        <w:t>eam player, with good verbal, written and digital communication skills</w:t>
      </w:r>
    </w:p>
    <w:p w14:paraId="1C78BF04" w14:textId="52950BBF" w:rsidR="00130C8A" w:rsidRPr="00C63E1A" w:rsidRDefault="00130C8A" w:rsidP="009E0171">
      <w:pPr>
        <w:pStyle w:val="Heading2"/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Requirements </w:t>
      </w:r>
    </w:p>
    <w:p w14:paraId="73A82501" w14:textId="09253083" w:rsidR="00130C8A" w:rsidRPr="00C63E1A" w:rsidRDefault="004569BA" w:rsidP="00130C8A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a</w:t>
      </w:r>
      <w:r w:rsidR="00130C8A" w:rsidRPr="00C63E1A">
        <w:rPr>
          <w:rFonts w:ascii="Calibri" w:hAnsi="Calibri" w:cs="Calibri"/>
        </w:rPr>
        <w:t xml:space="preserve">ble to travel to </w:t>
      </w:r>
      <w:r w:rsidR="008601A1" w:rsidRPr="00C63E1A">
        <w:rPr>
          <w:rFonts w:ascii="Calibri" w:hAnsi="Calibri" w:cs="Calibri"/>
        </w:rPr>
        <w:t>Stapleford and work in the office in the Verger’s Cottage</w:t>
      </w:r>
      <w:r w:rsidR="00FD45D3">
        <w:rPr>
          <w:rFonts w:ascii="Calibri" w:hAnsi="Calibri" w:cs="Calibri"/>
        </w:rPr>
        <w:t>, preferably on Thursdays</w:t>
      </w:r>
    </w:p>
    <w:p w14:paraId="6A8236F9" w14:textId="7A595684" w:rsidR="008601A1" w:rsidRPr="00C63E1A" w:rsidRDefault="004569BA" w:rsidP="00130C8A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a</w:t>
      </w:r>
      <w:r w:rsidR="008601A1" w:rsidRPr="00C63E1A">
        <w:rPr>
          <w:rFonts w:ascii="Calibri" w:hAnsi="Calibri" w:cs="Calibri"/>
        </w:rPr>
        <w:t xml:space="preserve">ble to take part in </w:t>
      </w:r>
      <w:r w:rsidR="00E461CA" w:rsidRPr="00C63E1A">
        <w:rPr>
          <w:rFonts w:ascii="Calibri" w:hAnsi="Calibri" w:cs="Calibri"/>
        </w:rPr>
        <w:t>online meetings from home as needed</w:t>
      </w:r>
    </w:p>
    <w:p w14:paraId="35AD3600" w14:textId="7F5A0036" w:rsidR="00130C8A" w:rsidRPr="00C63E1A" w:rsidRDefault="004569BA" w:rsidP="00130C8A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r</w:t>
      </w:r>
      <w:r w:rsidR="00130C8A" w:rsidRPr="00C63E1A">
        <w:rPr>
          <w:rFonts w:ascii="Calibri" w:hAnsi="Calibri" w:cs="Calibri"/>
        </w:rPr>
        <w:t>ight to work in the UK</w:t>
      </w:r>
    </w:p>
    <w:p w14:paraId="2FFFD130" w14:textId="21D32F24" w:rsidR="00621A7E" w:rsidRPr="00C63E1A" w:rsidRDefault="004569BA" w:rsidP="00130C8A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a</w:t>
      </w:r>
      <w:r w:rsidR="00621A7E" w:rsidRPr="00C63E1A">
        <w:rPr>
          <w:rFonts w:ascii="Calibri" w:hAnsi="Calibri" w:cs="Calibri"/>
        </w:rPr>
        <w:t>ble to use Microsoft Office 365</w:t>
      </w:r>
      <w:r w:rsidR="00332BF1">
        <w:rPr>
          <w:rFonts w:ascii="Calibri" w:hAnsi="Calibri" w:cs="Calibri"/>
        </w:rPr>
        <w:t xml:space="preserve"> and </w:t>
      </w:r>
      <w:r w:rsidR="00621A7E" w:rsidRPr="00C63E1A">
        <w:rPr>
          <w:rFonts w:ascii="Calibri" w:hAnsi="Calibri" w:cs="Calibri"/>
        </w:rPr>
        <w:t>Adobe</w:t>
      </w:r>
      <w:r w:rsidR="00332BF1">
        <w:rPr>
          <w:rFonts w:ascii="Calibri" w:hAnsi="Calibri" w:cs="Calibri"/>
        </w:rPr>
        <w:t xml:space="preserve"> and to access further training as necessary</w:t>
      </w:r>
    </w:p>
    <w:p w14:paraId="75B3525B" w14:textId="67B6E030" w:rsidR="00130C8A" w:rsidRPr="00C63E1A" w:rsidRDefault="00130C8A" w:rsidP="009E0171">
      <w:pPr>
        <w:pStyle w:val="Heading2"/>
        <w:rPr>
          <w:rFonts w:ascii="Calibri" w:hAnsi="Calibri" w:cs="Calibri"/>
        </w:rPr>
      </w:pPr>
      <w:r w:rsidRPr="00C63E1A">
        <w:rPr>
          <w:rFonts w:ascii="Calibri" w:hAnsi="Calibri" w:cs="Calibri"/>
        </w:rPr>
        <w:t>You will receive</w:t>
      </w:r>
    </w:p>
    <w:p w14:paraId="43669EB3" w14:textId="72FA1F6C" w:rsidR="003F34B6" w:rsidRPr="00C63E1A" w:rsidRDefault="004569BA" w:rsidP="003F34B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s</w:t>
      </w:r>
      <w:r w:rsidR="00AD4DB0" w:rsidRPr="00C63E1A">
        <w:rPr>
          <w:rFonts w:ascii="Calibri" w:hAnsi="Calibri" w:cs="Calibri"/>
        </w:rPr>
        <w:t>upport</w:t>
      </w:r>
      <w:r w:rsidR="00130C8A" w:rsidRPr="00C63E1A">
        <w:rPr>
          <w:rFonts w:ascii="Calibri" w:hAnsi="Calibri" w:cs="Calibri"/>
        </w:rPr>
        <w:t xml:space="preserve"> from the </w:t>
      </w:r>
      <w:r w:rsidR="003F34B6" w:rsidRPr="00C63E1A">
        <w:rPr>
          <w:rFonts w:ascii="Calibri" w:hAnsi="Calibri" w:cs="Calibri"/>
        </w:rPr>
        <w:t>V</w:t>
      </w:r>
      <w:r w:rsidR="00130C8A" w:rsidRPr="00C63E1A">
        <w:rPr>
          <w:rFonts w:ascii="Calibri" w:hAnsi="Calibri" w:cs="Calibri"/>
        </w:rPr>
        <w:t>icar</w:t>
      </w:r>
      <w:r w:rsidR="003F34B6" w:rsidRPr="00C63E1A">
        <w:rPr>
          <w:rFonts w:ascii="Calibri" w:hAnsi="Calibri" w:cs="Calibri"/>
        </w:rPr>
        <w:t>, Parochial Church Council and church officers</w:t>
      </w:r>
    </w:p>
    <w:p w14:paraId="0C3C015E" w14:textId="48766202" w:rsidR="00130C8A" w:rsidRPr="00C63E1A" w:rsidRDefault="004569BA" w:rsidP="003F34B6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o</w:t>
      </w:r>
      <w:r w:rsidR="00130C8A" w:rsidRPr="00C63E1A">
        <w:rPr>
          <w:rFonts w:ascii="Calibri" w:hAnsi="Calibri" w:cs="Calibri"/>
        </w:rPr>
        <w:t>pportunities for further training courses as appropriate</w:t>
      </w:r>
    </w:p>
    <w:p w14:paraId="40A35FD2" w14:textId="2E5090F3" w:rsidR="00130C8A" w:rsidRPr="00C63E1A" w:rsidRDefault="004569BA" w:rsidP="00130C8A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C63E1A">
        <w:rPr>
          <w:rFonts w:ascii="Calibri" w:hAnsi="Calibri" w:cs="Calibri"/>
        </w:rPr>
        <w:t>r</w:t>
      </w:r>
      <w:r w:rsidR="00130C8A" w:rsidRPr="00C63E1A">
        <w:rPr>
          <w:rFonts w:ascii="Calibri" w:hAnsi="Calibri" w:cs="Calibri"/>
        </w:rPr>
        <w:t>easonable expenses</w:t>
      </w:r>
    </w:p>
    <w:p w14:paraId="22FECBA7" w14:textId="224955C3" w:rsidR="00130C8A" w:rsidRPr="00C63E1A" w:rsidRDefault="00130C8A" w:rsidP="009E0171">
      <w:pPr>
        <w:pStyle w:val="Heading2"/>
        <w:rPr>
          <w:rFonts w:ascii="Calibri" w:hAnsi="Calibri" w:cs="Calibri"/>
        </w:rPr>
      </w:pPr>
      <w:r w:rsidRPr="00C63E1A">
        <w:rPr>
          <w:rFonts w:ascii="Calibri" w:hAnsi="Calibri" w:cs="Calibri"/>
        </w:rPr>
        <w:t>Equal Opportunity Statement</w:t>
      </w:r>
    </w:p>
    <w:p w14:paraId="7288E954" w14:textId="2E187C11" w:rsidR="00130C8A" w:rsidRPr="00C63E1A" w:rsidRDefault="00D3238D" w:rsidP="00130C8A">
      <w:pPr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St Andrew’s is an equal opportunities employer and </w:t>
      </w:r>
      <w:r w:rsidR="00AA4747" w:rsidRPr="00C63E1A">
        <w:rPr>
          <w:rFonts w:ascii="Calibri" w:hAnsi="Calibri" w:cs="Calibri"/>
        </w:rPr>
        <w:t>complies with the Equality Act.</w:t>
      </w:r>
    </w:p>
    <w:p w14:paraId="6B7AD996" w14:textId="5248C440" w:rsidR="00130C8A" w:rsidRPr="00C63E1A" w:rsidRDefault="00130C8A" w:rsidP="009E0171">
      <w:pPr>
        <w:pStyle w:val="Heading2"/>
        <w:rPr>
          <w:rFonts w:ascii="Calibri" w:hAnsi="Calibri" w:cs="Calibri"/>
        </w:rPr>
      </w:pPr>
      <w:r w:rsidRPr="00C63E1A">
        <w:rPr>
          <w:rFonts w:ascii="Calibri" w:hAnsi="Calibri" w:cs="Calibri"/>
        </w:rPr>
        <w:t>Application method</w:t>
      </w:r>
    </w:p>
    <w:p w14:paraId="26615377" w14:textId="2CA4D6A8" w:rsidR="0040725C" w:rsidRPr="00C63E1A" w:rsidRDefault="0040725C">
      <w:pPr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Informal contact to find out more about the job is welcomed. Email our Churchwarden, Alastair MacGregor, on </w:t>
      </w:r>
      <w:hyperlink r:id="rId8" w:history="1">
        <w:r w:rsidR="00231ADE" w:rsidRPr="00C63E1A">
          <w:rPr>
            <w:rStyle w:val="Hyperlink"/>
            <w:rFonts w:ascii="Calibri" w:eastAsia="Times New Roman" w:hAnsi="Calibri" w:cs="Calibri"/>
          </w:rPr>
          <w:t>churchwardenstapleford@gmail.com</w:t>
        </w:r>
      </w:hyperlink>
      <w:r w:rsidRPr="00C63E1A">
        <w:rPr>
          <w:rFonts w:ascii="Calibri" w:hAnsi="Calibri" w:cs="Calibri"/>
        </w:rPr>
        <w:t>, in the first instance</w:t>
      </w:r>
    </w:p>
    <w:p w14:paraId="72A2F023" w14:textId="77777777" w:rsidR="00BF2DEB" w:rsidRPr="00C63E1A" w:rsidRDefault="002816C1" w:rsidP="00BF2DEB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C63E1A">
        <w:rPr>
          <w:rFonts w:ascii="Calibri" w:hAnsi="Calibri" w:cs="Calibri"/>
        </w:rPr>
        <w:t xml:space="preserve">Apply by filling in the application form and </w:t>
      </w:r>
      <w:r w:rsidR="00A72F8D" w:rsidRPr="00C63E1A">
        <w:rPr>
          <w:rFonts w:ascii="Calibri" w:hAnsi="Calibri" w:cs="Calibri"/>
        </w:rPr>
        <w:t xml:space="preserve">emailing </w:t>
      </w:r>
      <w:r w:rsidRPr="00C63E1A">
        <w:rPr>
          <w:rFonts w:ascii="Calibri" w:hAnsi="Calibri" w:cs="Calibri"/>
        </w:rPr>
        <w:t xml:space="preserve">it to </w:t>
      </w:r>
      <w:r w:rsidR="004B5942" w:rsidRPr="00C63E1A">
        <w:rPr>
          <w:rFonts w:ascii="Calibri" w:hAnsi="Calibri" w:cs="Calibri"/>
        </w:rPr>
        <w:t xml:space="preserve">our Churchwarden, Alastair MacGregor, </w:t>
      </w:r>
      <w:r w:rsidR="00BF2DEB" w:rsidRPr="00C63E1A">
        <w:rPr>
          <w:rFonts w:ascii="Calibri" w:eastAsia="Times New Roman" w:hAnsi="Calibri" w:cs="Calibri"/>
        </w:rPr>
        <w:t xml:space="preserve">on </w:t>
      </w:r>
      <w:hyperlink r:id="rId9" w:history="1">
        <w:r w:rsidR="00BF2DEB" w:rsidRPr="00C63E1A">
          <w:rPr>
            <w:rStyle w:val="Hyperlink"/>
            <w:rFonts w:ascii="Calibri" w:eastAsia="Times New Roman" w:hAnsi="Calibri" w:cs="Calibri"/>
          </w:rPr>
          <w:t>churchwardenstapleford@gmail.com</w:t>
        </w:r>
      </w:hyperlink>
      <w:r w:rsidR="00BF2DEB" w:rsidRPr="00C63E1A">
        <w:rPr>
          <w:rFonts w:ascii="Calibri" w:eastAsia="Times New Roman" w:hAnsi="Calibri" w:cs="Calibri"/>
        </w:rPr>
        <w:t xml:space="preserve">. </w:t>
      </w:r>
    </w:p>
    <w:p w14:paraId="555D85D7" w14:textId="13294FB3" w:rsidR="003E58C4" w:rsidRPr="00C63E1A" w:rsidRDefault="003E58C4" w:rsidP="00206ABE">
      <w:pPr>
        <w:pStyle w:val="Heading2"/>
        <w:rPr>
          <w:rFonts w:ascii="Calibri" w:hAnsi="Calibri" w:cs="Calibri"/>
        </w:rPr>
      </w:pPr>
      <w:r w:rsidRPr="00C63E1A">
        <w:rPr>
          <w:rFonts w:ascii="Calibri" w:hAnsi="Calibri" w:cs="Calibri"/>
        </w:rPr>
        <w:t>D</w:t>
      </w:r>
      <w:r w:rsidR="00206ABE">
        <w:rPr>
          <w:rFonts w:ascii="Calibri" w:hAnsi="Calibri" w:cs="Calibri"/>
        </w:rPr>
        <w:t>ates</w:t>
      </w:r>
    </w:p>
    <w:p w14:paraId="24FE5827" w14:textId="5A8198D2" w:rsidR="00A72F8D" w:rsidRPr="00C63E1A" w:rsidRDefault="00A72F8D">
      <w:pPr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The deadline for applications is </w:t>
      </w:r>
      <w:r w:rsidR="00411199">
        <w:rPr>
          <w:rFonts w:ascii="Calibri" w:hAnsi="Calibri" w:cs="Calibri"/>
          <w:b/>
          <w:bCs/>
        </w:rPr>
        <w:t xml:space="preserve">Thursday 5 February </w:t>
      </w:r>
      <w:r w:rsidR="00BA0CAC" w:rsidRPr="00C63E1A">
        <w:rPr>
          <w:rFonts w:ascii="Calibri" w:hAnsi="Calibri" w:cs="Calibri"/>
          <w:b/>
          <w:bCs/>
        </w:rPr>
        <w:t>202</w:t>
      </w:r>
      <w:r w:rsidR="00411199">
        <w:rPr>
          <w:rFonts w:ascii="Calibri" w:hAnsi="Calibri" w:cs="Calibri"/>
          <w:b/>
          <w:bCs/>
        </w:rPr>
        <w:t>6</w:t>
      </w:r>
      <w:r w:rsidR="00BA0CAC" w:rsidRPr="00C63E1A">
        <w:rPr>
          <w:rFonts w:ascii="Calibri" w:hAnsi="Calibri" w:cs="Calibri"/>
        </w:rPr>
        <w:t>.</w:t>
      </w:r>
    </w:p>
    <w:p w14:paraId="1D60A7F8" w14:textId="07D773FB" w:rsidR="00BA0CAC" w:rsidRPr="00C63E1A" w:rsidRDefault="00BA0CAC">
      <w:pPr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Interviews will be in the </w:t>
      </w:r>
      <w:r w:rsidR="00411199">
        <w:rPr>
          <w:rFonts w:ascii="Calibri" w:hAnsi="Calibri" w:cs="Calibri"/>
        </w:rPr>
        <w:t xml:space="preserve">period </w:t>
      </w:r>
      <w:r w:rsidR="00411199" w:rsidRPr="00244DD9">
        <w:rPr>
          <w:rFonts w:ascii="Calibri" w:hAnsi="Calibri" w:cs="Calibri"/>
          <w:b/>
          <w:bCs/>
        </w:rPr>
        <w:t>Wedn</w:t>
      </w:r>
      <w:r w:rsidR="00244DD9" w:rsidRPr="00244DD9">
        <w:rPr>
          <w:rFonts w:ascii="Calibri" w:hAnsi="Calibri" w:cs="Calibri"/>
          <w:b/>
          <w:bCs/>
        </w:rPr>
        <w:t>e</w:t>
      </w:r>
      <w:r w:rsidR="00411199" w:rsidRPr="00244DD9">
        <w:rPr>
          <w:rFonts w:ascii="Calibri" w:hAnsi="Calibri" w:cs="Calibri"/>
          <w:b/>
          <w:bCs/>
        </w:rPr>
        <w:t xml:space="preserve">sday </w:t>
      </w:r>
      <w:r w:rsidR="00244DD9" w:rsidRPr="00244DD9">
        <w:rPr>
          <w:rFonts w:ascii="Calibri" w:hAnsi="Calibri" w:cs="Calibri"/>
          <w:b/>
          <w:bCs/>
        </w:rPr>
        <w:t>11 to Friday 13 February</w:t>
      </w:r>
      <w:r w:rsidR="001C08FC" w:rsidRPr="00C63E1A">
        <w:rPr>
          <w:rFonts w:ascii="Calibri" w:hAnsi="Calibri" w:cs="Calibri"/>
        </w:rPr>
        <w:t xml:space="preserve">. </w:t>
      </w:r>
    </w:p>
    <w:p w14:paraId="2938C4A1" w14:textId="390F047B" w:rsidR="001C08FC" w:rsidRPr="00C63E1A" w:rsidRDefault="001C08FC">
      <w:pPr>
        <w:rPr>
          <w:rFonts w:ascii="Calibri" w:hAnsi="Calibri" w:cs="Calibri"/>
        </w:rPr>
      </w:pPr>
      <w:r w:rsidRPr="00C63E1A">
        <w:rPr>
          <w:rFonts w:ascii="Calibri" w:hAnsi="Calibri" w:cs="Calibri"/>
        </w:rPr>
        <w:t xml:space="preserve">The proposed start date is </w:t>
      </w:r>
      <w:r w:rsidR="00244DD9" w:rsidRPr="00206ABE">
        <w:rPr>
          <w:rFonts w:ascii="Calibri" w:hAnsi="Calibri" w:cs="Calibri"/>
          <w:b/>
          <w:bCs/>
        </w:rPr>
        <w:t>Thursday 26 February</w:t>
      </w:r>
      <w:r w:rsidR="00244DD9">
        <w:rPr>
          <w:rFonts w:ascii="Calibri" w:hAnsi="Calibri" w:cs="Calibri"/>
        </w:rPr>
        <w:t xml:space="preserve">, or as </w:t>
      </w:r>
      <w:r w:rsidR="00B923E2" w:rsidRPr="00C63E1A">
        <w:rPr>
          <w:rFonts w:ascii="Calibri" w:hAnsi="Calibri" w:cs="Calibri"/>
        </w:rPr>
        <w:t>soon as possible after</w:t>
      </w:r>
      <w:r w:rsidR="00206ABE">
        <w:rPr>
          <w:rFonts w:ascii="Calibri" w:hAnsi="Calibri" w:cs="Calibri"/>
        </w:rPr>
        <w:t>wards</w:t>
      </w:r>
      <w:r w:rsidR="008B2725" w:rsidRPr="00C63E1A">
        <w:rPr>
          <w:rFonts w:ascii="Calibri" w:hAnsi="Calibri" w:cs="Calibri"/>
        </w:rPr>
        <w:t>.</w:t>
      </w:r>
    </w:p>
    <w:sectPr w:rsidR="001C08FC" w:rsidRPr="00C63E1A" w:rsidSect="00A913EE"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7C519" w14:textId="77777777" w:rsidR="00FF2E28" w:rsidRDefault="00FF2E28" w:rsidP="00130C8A">
      <w:r>
        <w:separator/>
      </w:r>
    </w:p>
  </w:endnote>
  <w:endnote w:type="continuationSeparator" w:id="0">
    <w:p w14:paraId="703EF278" w14:textId="77777777" w:rsidR="00FF2E28" w:rsidRDefault="00FF2E28" w:rsidP="0013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445653742"/>
      <w:docPartObj>
        <w:docPartGallery w:val="Page Numbers (Bottom of Page)"/>
        <w:docPartUnique/>
      </w:docPartObj>
    </w:sdtPr>
    <w:sdtContent>
      <w:p w14:paraId="303612E3" w14:textId="229AE37B" w:rsidR="00130C8A" w:rsidRDefault="00130C8A" w:rsidP="005F740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68E56C" w14:textId="77777777" w:rsidR="00130C8A" w:rsidRDefault="00130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80076427"/>
      <w:docPartObj>
        <w:docPartGallery w:val="Page Numbers (Bottom of Page)"/>
        <w:docPartUnique/>
      </w:docPartObj>
    </w:sdtPr>
    <w:sdtContent>
      <w:p w14:paraId="2F183576" w14:textId="255D66C2" w:rsidR="00130C8A" w:rsidRDefault="00130C8A" w:rsidP="005F740C">
        <w:pPr>
          <w:pStyle w:val="Footer"/>
          <w:framePr w:wrap="none" w:vAnchor="text" w:hAnchor="margin" w:xAlign="center" w:y="1"/>
          <w:rPr>
            <w:rStyle w:val="PageNumber"/>
          </w:rPr>
        </w:pPr>
        <w:r w:rsidRPr="00EA2844">
          <w:rPr>
            <w:rStyle w:val="PageNumber"/>
            <w:sz w:val="20"/>
            <w:szCs w:val="20"/>
          </w:rPr>
          <w:fldChar w:fldCharType="begin"/>
        </w:r>
        <w:r w:rsidRPr="00EA2844">
          <w:rPr>
            <w:rStyle w:val="PageNumber"/>
            <w:sz w:val="20"/>
            <w:szCs w:val="20"/>
          </w:rPr>
          <w:instrText xml:space="preserve"> PAGE </w:instrText>
        </w:r>
        <w:r w:rsidRPr="00EA2844">
          <w:rPr>
            <w:rStyle w:val="PageNumber"/>
            <w:sz w:val="20"/>
            <w:szCs w:val="20"/>
          </w:rPr>
          <w:fldChar w:fldCharType="separate"/>
        </w:r>
        <w:r w:rsidRPr="00EA2844">
          <w:rPr>
            <w:rStyle w:val="PageNumber"/>
            <w:noProof/>
            <w:sz w:val="20"/>
            <w:szCs w:val="20"/>
          </w:rPr>
          <w:t>1</w:t>
        </w:r>
        <w:r w:rsidRPr="00EA2844">
          <w:rPr>
            <w:rStyle w:val="PageNumber"/>
            <w:sz w:val="20"/>
            <w:szCs w:val="20"/>
          </w:rPr>
          <w:fldChar w:fldCharType="end"/>
        </w:r>
      </w:p>
    </w:sdtContent>
  </w:sdt>
  <w:p w14:paraId="4639B66C" w14:textId="77777777" w:rsidR="00130C8A" w:rsidRDefault="00130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271E4" w14:textId="77777777" w:rsidR="00FF2E28" w:rsidRDefault="00FF2E28" w:rsidP="00130C8A">
      <w:r>
        <w:separator/>
      </w:r>
    </w:p>
  </w:footnote>
  <w:footnote w:type="continuationSeparator" w:id="0">
    <w:p w14:paraId="4102248A" w14:textId="77777777" w:rsidR="00FF2E28" w:rsidRDefault="00FF2E28" w:rsidP="00130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72152"/>
    <w:multiLevelType w:val="hybridMultilevel"/>
    <w:tmpl w:val="19E84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6C49"/>
    <w:multiLevelType w:val="hybridMultilevel"/>
    <w:tmpl w:val="DF984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A19F1"/>
    <w:multiLevelType w:val="hybridMultilevel"/>
    <w:tmpl w:val="D2405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47DF2"/>
    <w:multiLevelType w:val="hybridMultilevel"/>
    <w:tmpl w:val="EBE8C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F0264"/>
    <w:multiLevelType w:val="hybridMultilevel"/>
    <w:tmpl w:val="B87E3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35758"/>
    <w:multiLevelType w:val="hybridMultilevel"/>
    <w:tmpl w:val="43B0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D29C5"/>
    <w:multiLevelType w:val="hybridMultilevel"/>
    <w:tmpl w:val="5B18295C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235773672">
    <w:abstractNumId w:val="4"/>
  </w:num>
  <w:num w:numId="2" w16cid:durableId="247690519">
    <w:abstractNumId w:val="2"/>
  </w:num>
  <w:num w:numId="3" w16cid:durableId="1168447763">
    <w:abstractNumId w:val="0"/>
  </w:num>
  <w:num w:numId="4" w16cid:durableId="1768692467">
    <w:abstractNumId w:val="6"/>
  </w:num>
  <w:num w:numId="5" w16cid:durableId="303630320">
    <w:abstractNumId w:val="1"/>
  </w:num>
  <w:num w:numId="6" w16cid:durableId="1521552439">
    <w:abstractNumId w:val="3"/>
  </w:num>
  <w:num w:numId="7" w16cid:durableId="1997949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8A"/>
    <w:rsid w:val="00026B49"/>
    <w:rsid w:val="000469AE"/>
    <w:rsid w:val="00046B87"/>
    <w:rsid w:val="000723D1"/>
    <w:rsid w:val="00080C0D"/>
    <w:rsid w:val="0009367D"/>
    <w:rsid w:val="000B136F"/>
    <w:rsid w:val="000D1421"/>
    <w:rsid w:val="001159EE"/>
    <w:rsid w:val="00130C8A"/>
    <w:rsid w:val="001425E4"/>
    <w:rsid w:val="00172839"/>
    <w:rsid w:val="001A7E76"/>
    <w:rsid w:val="001B20A8"/>
    <w:rsid w:val="001B602C"/>
    <w:rsid w:val="001C08FC"/>
    <w:rsid w:val="001D02A2"/>
    <w:rsid w:val="001E313A"/>
    <w:rsid w:val="001E3257"/>
    <w:rsid w:val="002043B8"/>
    <w:rsid w:val="00206ABE"/>
    <w:rsid w:val="00231ADE"/>
    <w:rsid w:val="00244DD9"/>
    <w:rsid w:val="00264489"/>
    <w:rsid w:val="002816C1"/>
    <w:rsid w:val="0028195F"/>
    <w:rsid w:val="002B10C1"/>
    <w:rsid w:val="002D5F59"/>
    <w:rsid w:val="003141E2"/>
    <w:rsid w:val="00314A68"/>
    <w:rsid w:val="00332BF1"/>
    <w:rsid w:val="00340FFC"/>
    <w:rsid w:val="00370F7F"/>
    <w:rsid w:val="003923BC"/>
    <w:rsid w:val="003932E8"/>
    <w:rsid w:val="003E58C4"/>
    <w:rsid w:val="003F31D8"/>
    <w:rsid w:val="003F34B6"/>
    <w:rsid w:val="0040725C"/>
    <w:rsid w:val="00411199"/>
    <w:rsid w:val="00415AFB"/>
    <w:rsid w:val="0042419C"/>
    <w:rsid w:val="00452CE9"/>
    <w:rsid w:val="004557E7"/>
    <w:rsid w:val="004569BA"/>
    <w:rsid w:val="004705CD"/>
    <w:rsid w:val="00483298"/>
    <w:rsid w:val="00485F80"/>
    <w:rsid w:val="004867DD"/>
    <w:rsid w:val="00492B47"/>
    <w:rsid w:val="00496440"/>
    <w:rsid w:val="00497FB4"/>
    <w:rsid w:val="004B5942"/>
    <w:rsid w:val="004D22BF"/>
    <w:rsid w:val="004D7EA4"/>
    <w:rsid w:val="004E5A80"/>
    <w:rsid w:val="00521DE3"/>
    <w:rsid w:val="00554C3E"/>
    <w:rsid w:val="00583B26"/>
    <w:rsid w:val="0059097B"/>
    <w:rsid w:val="005A0B8B"/>
    <w:rsid w:val="005B16E7"/>
    <w:rsid w:val="005E187A"/>
    <w:rsid w:val="005E2D2A"/>
    <w:rsid w:val="005F00AA"/>
    <w:rsid w:val="006170CB"/>
    <w:rsid w:val="00621A7E"/>
    <w:rsid w:val="006321E1"/>
    <w:rsid w:val="0064322E"/>
    <w:rsid w:val="00646382"/>
    <w:rsid w:val="00651B39"/>
    <w:rsid w:val="00663FC8"/>
    <w:rsid w:val="00675FCF"/>
    <w:rsid w:val="006875BA"/>
    <w:rsid w:val="006A31AB"/>
    <w:rsid w:val="0070334E"/>
    <w:rsid w:val="00741B92"/>
    <w:rsid w:val="0078405E"/>
    <w:rsid w:val="00796A53"/>
    <w:rsid w:val="007F1AE8"/>
    <w:rsid w:val="00800DD7"/>
    <w:rsid w:val="00812DFB"/>
    <w:rsid w:val="008601A1"/>
    <w:rsid w:val="0086356D"/>
    <w:rsid w:val="00891117"/>
    <w:rsid w:val="008A6621"/>
    <w:rsid w:val="008B2725"/>
    <w:rsid w:val="008E7E65"/>
    <w:rsid w:val="008F5164"/>
    <w:rsid w:val="009062CC"/>
    <w:rsid w:val="00915E76"/>
    <w:rsid w:val="00936DFA"/>
    <w:rsid w:val="00953A64"/>
    <w:rsid w:val="009560F4"/>
    <w:rsid w:val="00992A5F"/>
    <w:rsid w:val="009C2F92"/>
    <w:rsid w:val="009C340D"/>
    <w:rsid w:val="009C56A8"/>
    <w:rsid w:val="009D6F93"/>
    <w:rsid w:val="009E0171"/>
    <w:rsid w:val="00A15539"/>
    <w:rsid w:val="00A15CA9"/>
    <w:rsid w:val="00A168A3"/>
    <w:rsid w:val="00A72F8D"/>
    <w:rsid w:val="00A848B1"/>
    <w:rsid w:val="00A90139"/>
    <w:rsid w:val="00A913EE"/>
    <w:rsid w:val="00AA4747"/>
    <w:rsid w:val="00AA52B7"/>
    <w:rsid w:val="00AD031A"/>
    <w:rsid w:val="00AD4DB0"/>
    <w:rsid w:val="00AF2E61"/>
    <w:rsid w:val="00B473E8"/>
    <w:rsid w:val="00B658F2"/>
    <w:rsid w:val="00B65D45"/>
    <w:rsid w:val="00B73DEF"/>
    <w:rsid w:val="00B74ACE"/>
    <w:rsid w:val="00B755E9"/>
    <w:rsid w:val="00B846C1"/>
    <w:rsid w:val="00B923E2"/>
    <w:rsid w:val="00BA0CAC"/>
    <w:rsid w:val="00BD0E80"/>
    <w:rsid w:val="00BD530C"/>
    <w:rsid w:val="00BD6471"/>
    <w:rsid w:val="00BE0D28"/>
    <w:rsid w:val="00BE3007"/>
    <w:rsid w:val="00BF2DEB"/>
    <w:rsid w:val="00BF380C"/>
    <w:rsid w:val="00C3073E"/>
    <w:rsid w:val="00C32F7C"/>
    <w:rsid w:val="00C331CE"/>
    <w:rsid w:val="00C360AE"/>
    <w:rsid w:val="00C36719"/>
    <w:rsid w:val="00C52B3B"/>
    <w:rsid w:val="00C63E1A"/>
    <w:rsid w:val="00C77A33"/>
    <w:rsid w:val="00D14A70"/>
    <w:rsid w:val="00D3238D"/>
    <w:rsid w:val="00D45B17"/>
    <w:rsid w:val="00D55B3A"/>
    <w:rsid w:val="00D60254"/>
    <w:rsid w:val="00D63988"/>
    <w:rsid w:val="00D7039D"/>
    <w:rsid w:val="00D90FB5"/>
    <w:rsid w:val="00DA5B27"/>
    <w:rsid w:val="00DD33FF"/>
    <w:rsid w:val="00DD79B1"/>
    <w:rsid w:val="00DD7DA5"/>
    <w:rsid w:val="00E03167"/>
    <w:rsid w:val="00E03172"/>
    <w:rsid w:val="00E04F70"/>
    <w:rsid w:val="00E356C3"/>
    <w:rsid w:val="00E461CA"/>
    <w:rsid w:val="00E6520C"/>
    <w:rsid w:val="00E80673"/>
    <w:rsid w:val="00EA2844"/>
    <w:rsid w:val="00EB5AA0"/>
    <w:rsid w:val="00F31E3C"/>
    <w:rsid w:val="00F65ABC"/>
    <w:rsid w:val="00F837D7"/>
    <w:rsid w:val="00F85299"/>
    <w:rsid w:val="00FA3DD2"/>
    <w:rsid w:val="00FA783D"/>
    <w:rsid w:val="00FD1F09"/>
    <w:rsid w:val="00FD45D3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283C"/>
  <w15:chartTrackingRefBased/>
  <w15:docId w15:val="{F5381829-BDE7-EB4D-BD80-D326F4BC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0C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0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C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C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C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C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C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0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30C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30C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C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C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C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C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C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C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C8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0C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C8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30C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C8A"/>
  </w:style>
  <w:style w:type="character" w:styleId="PageNumber">
    <w:name w:val="page number"/>
    <w:basedOn w:val="DefaultParagraphFont"/>
    <w:uiPriority w:val="99"/>
    <w:semiHidden/>
    <w:unhideWhenUsed/>
    <w:rsid w:val="00130C8A"/>
  </w:style>
  <w:style w:type="paragraph" w:styleId="Revision">
    <w:name w:val="Revision"/>
    <w:hidden/>
    <w:uiPriority w:val="99"/>
    <w:semiHidden/>
    <w:rsid w:val="00E80673"/>
  </w:style>
  <w:style w:type="paragraph" w:styleId="Header">
    <w:name w:val="header"/>
    <w:basedOn w:val="Normal"/>
    <w:link w:val="HeaderChar"/>
    <w:uiPriority w:val="99"/>
    <w:unhideWhenUsed/>
    <w:rsid w:val="00EA2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rchwardenstapleford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tandrewstapleford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hurchwardenstaplefor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Taylor</dc:creator>
  <cp:keywords/>
  <dc:description/>
  <cp:lastModifiedBy>Simon Taylor</cp:lastModifiedBy>
  <cp:revision>4</cp:revision>
  <cp:lastPrinted>2024-11-28T08:59:00Z</cp:lastPrinted>
  <dcterms:created xsi:type="dcterms:W3CDTF">2025-12-29T16:36:00Z</dcterms:created>
  <dcterms:modified xsi:type="dcterms:W3CDTF">2026-01-12T08:50:00Z</dcterms:modified>
</cp:coreProperties>
</file>